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ECFC" w14:textId="70FC78EC" w:rsidR="0059183E" w:rsidRDefault="00EF4035" w:rsidP="4E751CCC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 w:rsidRPr="00482503">
        <w:rPr>
          <w:rStyle w:val="normaltextrun"/>
          <w:rFonts w:ascii="Source Sans Pro" w:hAnsi="Source Sans Pro" w:cs="Segoe UI"/>
          <w:b/>
          <w:bCs/>
          <w:sz w:val="32"/>
          <w:szCs w:val="32"/>
        </w:rPr>
        <w:t xml:space="preserve">Mal for søknad om anleggskonsesjon for </w:t>
      </w:r>
      <w:r w:rsidRPr="00482503">
        <w:rPr>
          <w:rFonts w:ascii="Source Sans Pro" w:hAnsi="Source Sans Pro" w:cs="Segoe UI"/>
          <w:b/>
          <w:bCs/>
          <w:sz w:val="32"/>
          <w:szCs w:val="32"/>
        </w:rPr>
        <w:t xml:space="preserve">provisorisk høyspentanlegg inne på </w:t>
      </w:r>
      <w:r w:rsidR="00B678D8" w:rsidRPr="00482503">
        <w:rPr>
          <w:rFonts w:ascii="Source Sans Pro" w:hAnsi="Source Sans Pro" w:cs="Segoe UI"/>
          <w:b/>
          <w:bCs/>
          <w:sz w:val="32"/>
          <w:szCs w:val="32"/>
        </w:rPr>
        <w:t xml:space="preserve">et avgrenset </w:t>
      </w:r>
      <w:r w:rsidRPr="00482503">
        <w:rPr>
          <w:rFonts w:ascii="Source Sans Pro" w:hAnsi="Source Sans Pro" w:cs="Segoe UI"/>
          <w:b/>
          <w:bCs/>
          <w:sz w:val="32"/>
          <w:szCs w:val="32"/>
        </w:rPr>
        <w:t>anleggsområde</w:t>
      </w:r>
      <w:r w:rsidRPr="00482503">
        <w:rPr>
          <w:rStyle w:val="normaltextrun"/>
          <w:rFonts w:ascii="Source Sans Pro" w:hAnsi="Source Sans Pro" w:cs="Segoe UI"/>
          <w:b/>
          <w:bCs/>
          <w:sz w:val="32"/>
          <w:szCs w:val="32"/>
        </w:rPr>
        <w:t xml:space="preserve"> </w:t>
      </w:r>
      <w:r w:rsidRPr="00482503">
        <w:rPr>
          <w:rStyle w:val="scxw210220392"/>
          <w:rFonts w:ascii="Source Sans Pro" w:hAnsi="Source Sans Pro"/>
          <w:sz w:val="32"/>
          <w:szCs w:val="32"/>
        </w:rPr>
        <w:t> </w:t>
      </w:r>
      <w:r>
        <w:br/>
      </w:r>
    </w:p>
    <w:p w14:paraId="2C1AAC17" w14:textId="59334B4F" w:rsidR="00EF4035" w:rsidRPr="00EF4035" w:rsidRDefault="0059183E" w:rsidP="4E751CCC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 w:rsidRPr="4E751CCC">
        <w:rPr>
          <w:rStyle w:val="eop"/>
          <w:rFonts w:ascii="Source Sans Pro" w:hAnsi="Source Sans Pro" w:cs="Segoe UI"/>
        </w:rPr>
        <w:t xml:space="preserve">Dette er en mal for søknad om anleggskonsesjon for provisoriske høyspentanlegg inne på et avgrenset anleggsområde. </w:t>
      </w:r>
      <w:r w:rsidR="002004AE">
        <w:rPr>
          <w:rStyle w:val="eop"/>
          <w:rFonts w:ascii="Source Sans Pro" w:hAnsi="Source Sans Pro" w:cs="Segoe UI"/>
        </w:rPr>
        <w:t>Malen fylles ut ved å skrive inn i tekstfeltet og ved å huke av i sjekkboksene.</w:t>
      </w:r>
    </w:p>
    <w:p w14:paraId="765F9801" w14:textId="3E1E74E1" w:rsidR="0059183E" w:rsidRDefault="0059183E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>
        <w:rPr>
          <w:rStyle w:val="eop"/>
          <w:rFonts w:ascii="Source Sans Pro" w:hAnsi="Source Sans Pro" w:cs="Segoe UI"/>
        </w:rPr>
        <w:t>………………………………………………………………………………………………</w:t>
      </w:r>
    </w:p>
    <w:p w14:paraId="6F9BC178" w14:textId="77777777" w:rsidR="0059183E" w:rsidRDefault="0059183E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</w:p>
    <w:p w14:paraId="78C0B39E" w14:textId="77777777" w:rsidR="0059183E" w:rsidRDefault="0059183E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</w:p>
    <w:p w14:paraId="0A3D924C" w14:textId="16BE93D0" w:rsidR="0059183E" w:rsidRPr="0059183E" w:rsidRDefault="0059183E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  <w:r w:rsidRPr="4E751CCC">
        <w:rPr>
          <w:rStyle w:val="normaltextrun"/>
          <w:rFonts w:ascii="Source Sans Pro" w:hAnsi="Source Sans Pro" w:cs="Segoe UI"/>
          <w:b/>
          <w:bCs/>
        </w:rPr>
        <w:t xml:space="preserve">Søker om </w:t>
      </w:r>
      <w:r w:rsidR="00E940DC" w:rsidRPr="4E751CCC">
        <w:rPr>
          <w:rStyle w:val="normaltextrun"/>
          <w:rFonts w:ascii="Source Sans Pro" w:hAnsi="Source Sans Pro" w:cs="Segoe UI"/>
          <w:b/>
          <w:bCs/>
        </w:rPr>
        <w:t>anleggs</w:t>
      </w:r>
      <w:r w:rsidRPr="4E751CCC">
        <w:rPr>
          <w:rStyle w:val="normaltextrun"/>
          <w:rFonts w:ascii="Source Sans Pro" w:hAnsi="Source Sans Pro" w:cs="Segoe UI"/>
          <w:b/>
          <w:bCs/>
        </w:rPr>
        <w:t>konsesjon etter energiloven § 3-1 for høyspente anlegg inne på et avgrenset anleggsområde</w:t>
      </w:r>
    </w:p>
    <w:p w14:paraId="73D7B51A" w14:textId="77777777" w:rsidR="0059183E" w:rsidRPr="00EF4035" w:rsidRDefault="0059183E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</w:p>
    <w:p w14:paraId="4F7AE7A1" w14:textId="40C7333A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EF4035">
        <w:rPr>
          <w:rStyle w:val="normaltextrun"/>
          <w:rFonts w:ascii="Source Sans Pro" w:hAnsi="Source Sans Pro" w:cs="Segoe UI"/>
          <w:b/>
          <w:bCs/>
        </w:rPr>
        <w:t>Informasjon om søker</w:t>
      </w:r>
    </w:p>
    <w:p w14:paraId="3914F417" w14:textId="2A62A812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EF4035">
        <w:rPr>
          <w:rStyle w:val="normaltextrun"/>
          <w:rFonts w:ascii="Source Sans Pro" w:hAnsi="Source Sans Pro" w:cs="Segoe UI"/>
        </w:rPr>
        <w:t>Navn på søker</w:t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contentcontrolboundarysink"/>
          <w:rFonts w:ascii="Arial" w:hAnsi="Arial" w:cs="Arial"/>
        </w:rPr>
        <w:t>​</w:t>
      </w:r>
      <w:r w:rsidRPr="00EF4035">
        <w:rPr>
          <w:rStyle w:val="tabchar"/>
          <w:rFonts w:ascii="Source Sans Pro" w:hAnsi="Source Sans Pro" w:cs="Calibri"/>
        </w:rPr>
        <w:tab/>
      </w:r>
      <w:sdt>
        <w:sdtPr>
          <w:rPr>
            <w:rStyle w:val="eop"/>
            <w:rFonts w:ascii="Source Sans Pro" w:hAnsi="Source Sans Pro" w:cs="Segoe UI"/>
          </w:rPr>
          <w:id w:val="-1710718573"/>
          <w:placeholder>
            <w:docPart w:val="BFB28CB98622495BBE51C2C60C926603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73E4DFB5" w14:textId="3AD5E478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EF4035">
        <w:rPr>
          <w:rStyle w:val="normaltextrun"/>
          <w:rFonts w:ascii="Source Sans Pro" w:hAnsi="Source Sans Pro" w:cs="Segoe UI"/>
        </w:rPr>
        <w:t>Organisasjonsnummer søker</w:t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tabchar"/>
          <w:rFonts w:ascii="Source Sans Pro" w:hAnsi="Source Sans Pro" w:cs="Calibri"/>
        </w:rPr>
        <w:tab/>
      </w:r>
      <w:sdt>
        <w:sdtPr>
          <w:rPr>
            <w:rStyle w:val="eop"/>
            <w:rFonts w:ascii="Source Sans Pro" w:hAnsi="Source Sans Pro" w:cs="Segoe UI"/>
          </w:rPr>
          <w:id w:val="1324165413"/>
          <w:placeholder>
            <w:docPart w:val="1BADCDF985D544928364718382A0ED01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234C666A" w14:textId="77777777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</w:p>
    <w:p w14:paraId="2E671C4A" w14:textId="15870A83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b/>
          <w:bCs/>
        </w:rPr>
      </w:pPr>
      <w:r w:rsidRPr="00EF4035">
        <w:rPr>
          <w:rStyle w:val="normaltextrun"/>
          <w:rFonts w:ascii="Source Sans Pro" w:hAnsi="Source Sans Pro" w:cs="Segoe UI"/>
          <w:b/>
          <w:bCs/>
        </w:rPr>
        <w:t>Kontaktperson søker </w:t>
      </w:r>
    </w:p>
    <w:p w14:paraId="345CA7B7" w14:textId="590162D8" w:rsidR="00EF4035" w:rsidRPr="00EF4035" w:rsidRDefault="00EF4035" w:rsidP="42035683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42035683">
        <w:rPr>
          <w:rStyle w:val="normaltextrun"/>
          <w:rFonts w:ascii="Source Sans Pro" w:hAnsi="Source Sans Pro" w:cs="Segoe UI"/>
        </w:rPr>
        <w:t>Navn på kontaktperson hos søker</w:t>
      </w:r>
      <w:r>
        <w:tab/>
      </w:r>
      <w:r>
        <w:tab/>
      </w:r>
      <w:sdt>
        <w:sdtPr>
          <w:rPr>
            <w:rStyle w:val="eop"/>
            <w:rFonts w:ascii="Source Sans Pro" w:hAnsi="Source Sans Pro" w:cs="Segoe UI"/>
          </w:rPr>
          <w:id w:val="1407266249"/>
          <w:placeholder>
            <w:docPart w:val="46F199958E2147519A40D79166526B6D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619AE242" w14:textId="1DA013B2" w:rsidR="00EF4035" w:rsidRPr="00EF4035" w:rsidRDefault="00EF4035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4E751CCC">
        <w:rPr>
          <w:rStyle w:val="normaltextrun"/>
          <w:rFonts w:ascii="Source Sans Pro" w:hAnsi="Source Sans Pro" w:cs="Segoe UI"/>
        </w:rPr>
        <w:t>E</w:t>
      </w:r>
      <w:r w:rsidR="00B265C5" w:rsidRPr="4E751CCC">
        <w:rPr>
          <w:rStyle w:val="normaltextrun"/>
          <w:rFonts w:ascii="Source Sans Pro" w:hAnsi="Source Sans Pro" w:cs="Segoe UI"/>
        </w:rPr>
        <w:t>-</w:t>
      </w:r>
      <w:r w:rsidRPr="4E751CCC">
        <w:rPr>
          <w:rStyle w:val="normaltextrun"/>
          <w:rFonts w:ascii="Source Sans Pro" w:hAnsi="Source Sans Pro" w:cs="Segoe UI"/>
        </w:rPr>
        <w:t xml:space="preserve">post kontaktperson </w:t>
      </w:r>
      <w:r>
        <w:tab/>
      </w:r>
      <w:r>
        <w:tab/>
      </w:r>
      <w:r>
        <w:tab/>
      </w:r>
      <w:sdt>
        <w:sdtPr>
          <w:rPr>
            <w:rStyle w:val="eop"/>
            <w:rFonts w:ascii="Source Sans Pro" w:hAnsi="Source Sans Pro" w:cs="Segoe UI"/>
          </w:rPr>
          <w:id w:val="-1930028894"/>
          <w:placeholder>
            <w:docPart w:val="D16A8C5EC9294A2DB20561D1328D4EBD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7480873A" w14:textId="15E477B6" w:rsidR="00EF4035" w:rsidRPr="00EF4035" w:rsidRDefault="00EF4035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 w:rsidRPr="00EF4035">
        <w:rPr>
          <w:rStyle w:val="normaltextrun"/>
          <w:rFonts w:ascii="Source Sans Pro" w:hAnsi="Source Sans Pro" w:cs="Segoe UI"/>
        </w:rPr>
        <w:t>Telefonnummer kontaktperson</w:t>
      </w:r>
      <w:r w:rsidRPr="00EF4035">
        <w:rPr>
          <w:rStyle w:val="normaltextrun"/>
          <w:rFonts w:ascii="Source Sans Pro" w:hAnsi="Source Sans Pro" w:cs="Segoe UI"/>
        </w:rPr>
        <w:tab/>
      </w:r>
      <w:r w:rsidRPr="00EF4035">
        <w:rPr>
          <w:rStyle w:val="eop"/>
          <w:rFonts w:ascii="Source Sans Pro" w:hAnsi="Source Sans Pro" w:cs="Segoe UI"/>
        </w:rPr>
        <w:tab/>
      </w:r>
      <w:sdt>
        <w:sdtPr>
          <w:rPr>
            <w:rStyle w:val="eop"/>
            <w:rFonts w:ascii="Source Sans Pro" w:hAnsi="Source Sans Pro" w:cs="Segoe UI"/>
          </w:rPr>
          <w:id w:val="1142773566"/>
          <w:placeholder>
            <w:docPart w:val="0661789CBC7D4A9980F271566FEE4A3F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3EEDA586" w14:textId="77777777" w:rsidR="00EF4035" w:rsidRDefault="00EF4035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</w:p>
    <w:p w14:paraId="0EF0BA28" w14:textId="6EAFBC41" w:rsidR="0059183E" w:rsidRPr="0059183E" w:rsidRDefault="0059183E" w:rsidP="10A19D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b/>
          <w:bCs/>
        </w:rPr>
      </w:pPr>
      <w:r w:rsidRPr="10A19D11">
        <w:rPr>
          <w:rStyle w:val="normaltextrun"/>
          <w:rFonts w:ascii="Source Sans Pro" w:hAnsi="Source Sans Pro" w:cs="Segoe UI"/>
          <w:b/>
          <w:bCs/>
        </w:rPr>
        <w:t>Om prosjektet</w:t>
      </w:r>
    </w:p>
    <w:p w14:paraId="4DE39612" w14:textId="00AF3BDD" w:rsidR="0059183E" w:rsidRPr="00EF4035" w:rsidRDefault="0059183E" w:rsidP="0059183E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00EF4035">
        <w:rPr>
          <w:rStyle w:val="normaltextrun"/>
          <w:rFonts w:ascii="Source Sans Pro" w:hAnsi="Source Sans Pro" w:cs="Segoe UI"/>
        </w:rPr>
        <w:t xml:space="preserve">Navn på </w:t>
      </w:r>
      <w:r>
        <w:rPr>
          <w:rStyle w:val="normaltextrun"/>
          <w:rFonts w:ascii="Source Sans Pro" w:hAnsi="Source Sans Pro" w:cs="Segoe UI"/>
        </w:rPr>
        <w:t>prosjekt/anleggsområde</w:t>
      </w:r>
      <w:r w:rsidRPr="00EF4035">
        <w:rPr>
          <w:rStyle w:val="tabchar"/>
          <w:rFonts w:ascii="Source Sans Pro" w:hAnsi="Source Sans Pro" w:cs="Calibri"/>
        </w:rPr>
        <w:tab/>
      </w:r>
      <w:r w:rsidRPr="00EF4035">
        <w:rPr>
          <w:rStyle w:val="contentcontrolboundarysink"/>
          <w:rFonts w:ascii="Arial" w:hAnsi="Arial" w:cs="Arial"/>
        </w:rPr>
        <w:t>​</w:t>
      </w:r>
      <w:r w:rsidRPr="00EF4035">
        <w:rPr>
          <w:rStyle w:val="tabchar"/>
          <w:rFonts w:ascii="Source Sans Pro" w:hAnsi="Source Sans Pro" w:cs="Calibri"/>
        </w:rPr>
        <w:tab/>
      </w:r>
      <w:sdt>
        <w:sdtPr>
          <w:rPr>
            <w:rStyle w:val="eop"/>
            <w:rFonts w:ascii="Source Sans Pro" w:hAnsi="Source Sans Pro" w:cs="Segoe UI"/>
          </w:rPr>
          <w:id w:val="-15158157"/>
          <w:placeholder>
            <w:docPart w:val="035E8BDD3F034BB7B5B62B0C48604151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3860D56C" w14:textId="036C74EF" w:rsidR="0059183E" w:rsidRDefault="0059183E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>
        <w:rPr>
          <w:rStyle w:val="eop"/>
          <w:rFonts w:ascii="Source Sans Pro" w:hAnsi="Source Sans Pro" w:cs="Segoe UI"/>
        </w:rPr>
        <w:t>Navn på byggherre/oppdragsgiver</w:t>
      </w:r>
      <w:r>
        <w:rPr>
          <w:rStyle w:val="eop"/>
          <w:rFonts w:ascii="Source Sans Pro" w:hAnsi="Source Sans Pro" w:cs="Segoe UI"/>
        </w:rPr>
        <w:tab/>
      </w:r>
      <w:r>
        <w:rPr>
          <w:rStyle w:val="eop"/>
          <w:rFonts w:ascii="Source Sans Pro" w:hAnsi="Source Sans Pro" w:cs="Segoe UI"/>
        </w:rPr>
        <w:tab/>
      </w:r>
      <w:sdt>
        <w:sdtPr>
          <w:rPr>
            <w:rStyle w:val="eop"/>
            <w:rFonts w:ascii="Source Sans Pro" w:hAnsi="Source Sans Pro" w:cs="Segoe UI"/>
          </w:rPr>
          <w:id w:val="-566876111"/>
          <w:placeholder>
            <w:docPart w:val="B633DDC8AB2A46EE9AD2930E489180BF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7124D792" w14:textId="71C3E9F1" w:rsidR="0059183E" w:rsidRDefault="0059183E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>
        <w:rPr>
          <w:rStyle w:val="eop"/>
          <w:rFonts w:ascii="Source Sans Pro" w:hAnsi="Source Sans Pro" w:cs="Segoe UI"/>
        </w:rPr>
        <w:t>Berørte kommuner/fylker</w:t>
      </w:r>
      <w:r>
        <w:rPr>
          <w:rStyle w:val="eop"/>
          <w:rFonts w:ascii="Source Sans Pro" w:hAnsi="Source Sans Pro" w:cs="Segoe UI"/>
        </w:rPr>
        <w:tab/>
      </w:r>
      <w:r>
        <w:rPr>
          <w:rStyle w:val="eop"/>
          <w:rFonts w:ascii="Source Sans Pro" w:hAnsi="Source Sans Pro" w:cs="Segoe UI"/>
        </w:rPr>
        <w:tab/>
      </w:r>
      <w:r>
        <w:rPr>
          <w:rStyle w:val="eop"/>
          <w:rFonts w:ascii="Source Sans Pro" w:hAnsi="Source Sans Pro" w:cs="Segoe UI"/>
        </w:rPr>
        <w:tab/>
      </w:r>
      <w:sdt>
        <w:sdtPr>
          <w:rPr>
            <w:rStyle w:val="eop"/>
            <w:rFonts w:ascii="Source Sans Pro" w:hAnsi="Source Sans Pro" w:cs="Segoe UI"/>
          </w:rPr>
          <w:id w:val="-1160227942"/>
          <w:placeholder>
            <w:docPart w:val="D146066874CD470B9A4E39CB94D2D9E0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67F9B23C" w14:textId="4934A434" w:rsidR="0059183E" w:rsidRDefault="3D51721A" w:rsidP="4E751CCC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  <w:r w:rsidRPr="4E751CCC">
        <w:rPr>
          <w:rStyle w:val="eop"/>
          <w:rFonts w:ascii="Source Sans Pro" w:hAnsi="Source Sans Pro" w:cs="Segoe UI"/>
        </w:rPr>
        <w:t>Tidsperiode søknaden gjelder for</w:t>
      </w:r>
      <w:r w:rsidR="0059183E">
        <w:tab/>
      </w:r>
      <w:r w:rsidR="0059183E">
        <w:tab/>
      </w:r>
      <w:sdt>
        <w:sdtPr>
          <w:rPr>
            <w:rStyle w:val="eop"/>
            <w:rFonts w:ascii="Source Sans Pro" w:hAnsi="Source Sans Pro" w:cs="Segoe UI"/>
          </w:rPr>
          <w:id w:val="1443724923"/>
          <w:placeholder>
            <w:docPart w:val="F7493AEDDBF8484A8CA5113639F4675D"/>
          </w:placeholder>
          <w:showingPlcHdr/>
        </w:sdtPr>
        <w:sdtEndPr>
          <w:rPr>
            <w:rStyle w:val="eop"/>
          </w:rPr>
        </w:sdtEndPr>
        <w:sdtContent>
          <w:r w:rsidR="000775A5" w:rsidRPr="000555C3">
            <w:rPr>
              <w:rStyle w:val="Plassholdertekst"/>
            </w:rPr>
            <w:t>Klikk eller trykk her for å skrive inn tekst.</w:t>
          </w:r>
        </w:sdtContent>
      </w:sdt>
    </w:p>
    <w:p w14:paraId="407BF081" w14:textId="010E0804" w:rsidR="028F9EBB" w:rsidRDefault="028F9EBB" w:rsidP="4E751CCC">
      <w:pPr>
        <w:pStyle w:val="paragraph"/>
        <w:spacing w:before="0" w:beforeAutospacing="0" w:after="0" w:afterAutospacing="0"/>
        <w:rPr>
          <w:rStyle w:val="eop"/>
          <w:rFonts w:ascii="Source Sans Pro" w:hAnsi="Source Sans Pro" w:cs="Segoe UI"/>
        </w:rPr>
      </w:pPr>
      <w:r w:rsidRPr="4E751CCC">
        <w:rPr>
          <w:rStyle w:val="eop"/>
          <w:rFonts w:ascii="Source Sans Pro" w:hAnsi="Source Sans Pro" w:cs="Segoe UI"/>
        </w:rPr>
        <w:t xml:space="preserve">Kort beskrivelse av </w:t>
      </w:r>
      <w:r w:rsidR="00B678D8" w:rsidRPr="4E751CCC">
        <w:rPr>
          <w:rStyle w:val="eop"/>
          <w:rFonts w:ascii="Source Sans Pro" w:hAnsi="Source Sans Pro" w:cs="Segoe UI"/>
        </w:rPr>
        <w:t xml:space="preserve">prosjektet </w:t>
      </w:r>
      <w:r>
        <w:tab/>
      </w:r>
      <w:r>
        <w:tab/>
      </w:r>
      <w:sdt>
        <w:sdtPr>
          <w:rPr>
            <w:rStyle w:val="eop"/>
            <w:rFonts w:ascii="Source Sans Pro" w:hAnsi="Source Sans Pro" w:cs="Segoe UI"/>
          </w:rPr>
          <w:id w:val="517618044"/>
          <w:placeholder>
            <w:docPart w:val="CCC735F60DAF455C91014377F9745228"/>
          </w:placeholder>
          <w:showingPlcHdr/>
        </w:sdtPr>
        <w:sdtEndPr>
          <w:rPr>
            <w:rStyle w:val="eop"/>
          </w:rPr>
        </w:sdtEndPr>
        <w:sdtContent>
          <w:r w:rsidR="000775A5" w:rsidRPr="10A19D11">
            <w:rPr>
              <w:rStyle w:val="Plassholdertekst"/>
            </w:rPr>
            <w:t>Klikk eller trykk her for å skrive inn tekst.</w:t>
          </w:r>
        </w:sdtContent>
      </w:sdt>
    </w:p>
    <w:p w14:paraId="329F080E" w14:textId="437E823F" w:rsidR="10A19D11" w:rsidRDefault="10A19D11" w:rsidP="10A19D11">
      <w:pPr>
        <w:pStyle w:val="paragraph"/>
        <w:spacing w:before="0" w:beforeAutospacing="0" w:after="0" w:afterAutospacing="0"/>
        <w:rPr>
          <w:rStyle w:val="eop"/>
          <w:rFonts w:ascii="Source Sans Pro" w:hAnsi="Source Sans Pro" w:cs="Segoe UI"/>
        </w:rPr>
      </w:pPr>
    </w:p>
    <w:p w14:paraId="19CA522D" w14:textId="424CA793" w:rsidR="003D088E" w:rsidRPr="003D088E" w:rsidRDefault="003D088E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  <w:b/>
          <w:bCs/>
        </w:rPr>
      </w:pPr>
      <w:r w:rsidRPr="003D088E">
        <w:rPr>
          <w:rStyle w:val="eop"/>
          <w:rFonts w:ascii="Source Sans Pro" w:hAnsi="Source Sans Pro" w:cs="Segoe UI"/>
          <w:b/>
          <w:bCs/>
        </w:rPr>
        <w:t>Om egne planlagte anlegg</w:t>
      </w:r>
    </w:p>
    <w:p w14:paraId="08315224" w14:textId="0DFB619D" w:rsidR="003D088E" w:rsidRDefault="0071409F" w:rsidP="537A4C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sdt>
        <w:sdtPr>
          <w:rPr>
            <w:rStyle w:val="normaltextrun"/>
            <w:rFonts w:ascii="Source Sans Pro" w:eastAsia="MS Gothic" w:hAnsi="Source Sans Pro" w:cs="Segoe UI"/>
          </w:rPr>
          <w:id w:val="7037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0745">
            <w:rPr>
              <w:rStyle w:val="normaltextrun"/>
              <w:rFonts w:ascii="MS Gothic" w:eastAsia="MS Gothic" w:hAnsi="MS Gothic" w:cs="Segoe UI" w:hint="eastAsia"/>
            </w:rPr>
            <w:t>☐</w:t>
          </w:r>
        </w:sdtContent>
      </w:sdt>
      <w:r w:rsidR="48CB45F6" w:rsidRPr="537A4CAE">
        <w:rPr>
          <w:rStyle w:val="normaltextrun"/>
          <w:rFonts w:ascii="Source Sans Pro" w:hAnsi="Source Sans Pro" w:cs="Segoe UI"/>
        </w:rPr>
        <w:t xml:space="preserve"> Vi bekrefter at alle planlagte høyspente elektriske anlegg befinner seg innenfor et </w:t>
      </w:r>
    </w:p>
    <w:p w14:paraId="6728E660" w14:textId="18B9DB1B" w:rsidR="003D088E" w:rsidRDefault="003D088E" w:rsidP="003D0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r>
        <w:rPr>
          <w:rStyle w:val="normaltextrun"/>
          <w:rFonts w:ascii="Source Sans Pro" w:hAnsi="Source Sans Pro" w:cs="Segoe UI"/>
        </w:rPr>
        <w:t>avgrenset anleggsområde</w:t>
      </w:r>
      <w:r w:rsidR="003F7378">
        <w:rPr>
          <w:rStyle w:val="normaltextrun"/>
          <w:rFonts w:ascii="Source Sans Pro" w:hAnsi="Source Sans Pro" w:cs="Segoe UI"/>
        </w:rPr>
        <w:t>, og at kart over anleggsområdet er vedlagt.</w:t>
      </w:r>
    </w:p>
    <w:p w14:paraId="1CB08AE6" w14:textId="77777777" w:rsidR="00945937" w:rsidRDefault="00945937" w:rsidP="003D0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</w:p>
    <w:p w14:paraId="6C32D0EA" w14:textId="213AEF7A" w:rsidR="0071409F" w:rsidRDefault="0071409F" w:rsidP="003D0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r>
        <w:rPr>
          <w:rStyle w:val="normaltextrun"/>
          <w:rFonts w:ascii="Source Sans Pro" w:hAnsi="Source Sans Pro" w:cs="Segoe UI"/>
        </w:rPr>
        <w:t xml:space="preserve">Øverste spenningsnivå på de planlagte elektriske anleggene (angitt i kV) </w:t>
      </w:r>
      <w:sdt>
        <w:sdtPr>
          <w:rPr>
            <w:rStyle w:val="eop"/>
            <w:rFonts w:ascii="Source Sans Pro" w:hAnsi="Source Sans Pro" w:cs="Segoe UI"/>
          </w:rPr>
          <w:id w:val="806276935"/>
          <w:placeholder>
            <w:docPart w:val="7771B2E6A295481C81A54E6A8DBC35D8"/>
          </w:placeholder>
          <w:showingPlcHdr/>
        </w:sdtPr>
        <w:sdtContent>
          <w:r w:rsidRPr="4E751CCC">
            <w:rPr>
              <w:rStyle w:val="Plassholdertekst"/>
              <w:rFonts w:ascii="Source Sans Pro" w:hAnsi="Source Sans Pro"/>
            </w:rPr>
            <w:t>Klikk eller trykk her for å skrive inn tekst.</w:t>
          </w:r>
        </w:sdtContent>
      </w:sdt>
    </w:p>
    <w:p w14:paraId="4A0A1FF8" w14:textId="77777777" w:rsidR="001B2B8E" w:rsidRDefault="001B2B8E" w:rsidP="00EF4035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</w:rPr>
      </w:pPr>
    </w:p>
    <w:p w14:paraId="4BF055CB" w14:textId="474C4446" w:rsidR="007205D7" w:rsidRDefault="00AB103F" w:rsidP="4E751CCC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 w:cs="Segoe UI"/>
          <w:b/>
          <w:bCs/>
        </w:rPr>
      </w:pPr>
      <w:r w:rsidRPr="4E751CCC">
        <w:rPr>
          <w:rStyle w:val="eop"/>
          <w:rFonts w:ascii="Source Sans Pro" w:hAnsi="Source Sans Pro" w:cs="Segoe UI"/>
          <w:b/>
          <w:bCs/>
        </w:rPr>
        <w:t>Grensesnitt mot</w:t>
      </w:r>
      <w:r w:rsidR="003D088E" w:rsidRPr="4E751CCC">
        <w:rPr>
          <w:rStyle w:val="eop"/>
          <w:rFonts w:ascii="Source Sans Pro" w:hAnsi="Source Sans Pro" w:cs="Segoe UI"/>
          <w:b/>
          <w:bCs/>
        </w:rPr>
        <w:t xml:space="preserve"> områdekonsesjonær</w:t>
      </w:r>
    </w:p>
    <w:p w14:paraId="52C963B4" w14:textId="4C212DAB" w:rsidR="00F1085F" w:rsidRDefault="0071409F" w:rsidP="4E751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sdt>
        <w:sdtPr>
          <w:rPr>
            <w:rStyle w:val="normaltextrun"/>
            <w:rFonts w:ascii="Source Sans Pro" w:eastAsia="MS Gothic" w:hAnsi="Source Sans Pro" w:cs="Segoe UI"/>
          </w:rPr>
          <w:id w:val="-585614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0745">
            <w:rPr>
              <w:rStyle w:val="normaltextrun"/>
              <w:rFonts w:ascii="MS Gothic" w:eastAsia="MS Gothic" w:hAnsi="MS Gothic" w:cs="Segoe UI" w:hint="eastAsia"/>
            </w:rPr>
            <w:t>☐</w:t>
          </w:r>
        </w:sdtContent>
      </w:sdt>
      <w:r w:rsidR="003D088E" w:rsidRPr="4E751CCC">
        <w:rPr>
          <w:rStyle w:val="contentcontrolboundarysink"/>
          <w:rFonts w:ascii="Arial" w:hAnsi="Arial" w:cs="Arial"/>
        </w:rPr>
        <w:t>​</w:t>
      </w:r>
      <w:r w:rsidR="003D088E" w:rsidRPr="4E751CCC">
        <w:rPr>
          <w:rStyle w:val="normaltextrun"/>
          <w:rFonts w:ascii="Source Sans Pro" w:hAnsi="Source Sans Pro" w:cs="Segoe UI"/>
        </w:rPr>
        <w:t xml:space="preserve"> Vi bekrefter </w:t>
      </w:r>
      <w:r w:rsidR="00F1085F" w:rsidRPr="4E751CCC">
        <w:rPr>
          <w:rStyle w:val="normaltextrun"/>
          <w:rFonts w:ascii="Source Sans Pro" w:hAnsi="Source Sans Pro" w:cs="Segoe UI"/>
        </w:rPr>
        <w:t xml:space="preserve">at </w:t>
      </w:r>
      <w:r w:rsidR="003D088E" w:rsidRPr="4E751CCC">
        <w:rPr>
          <w:rStyle w:val="normaltextrun"/>
          <w:rFonts w:ascii="Source Sans Pro" w:hAnsi="Source Sans Pro" w:cs="Segoe UI"/>
        </w:rPr>
        <w:t xml:space="preserve">områdekonsesjonær eier, bygger og driver anlegg frem til anleggsområdet. </w:t>
      </w:r>
    </w:p>
    <w:p w14:paraId="6B999C2D" w14:textId="3AE65C4D" w:rsidR="00F1085F" w:rsidRDefault="00F1085F" w:rsidP="4E751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</w:p>
    <w:p w14:paraId="197DA1F5" w14:textId="0A15AFB4" w:rsidR="00134CA7" w:rsidRPr="00365ED1" w:rsidRDefault="00935E74" w:rsidP="4E751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r w:rsidRPr="4E751CCC">
        <w:rPr>
          <w:rStyle w:val="normaltextrun"/>
          <w:rFonts w:ascii="Source Sans Pro" w:hAnsi="Source Sans Pro" w:cs="Segoe UI"/>
          <w:b/>
          <w:bCs/>
        </w:rPr>
        <w:t>Beskrivelse av g</w:t>
      </w:r>
      <w:r w:rsidR="002B52D9">
        <w:rPr>
          <w:rStyle w:val="normaltextrun"/>
          <w:rFonts w:ascii="Source Sans Pro" w:hAnsi="Source Sans Pro" w:cs="Segoe UI"/>
          <w:b/>
          <w:bCs/>
        </w:rPr>
        <w:t>r</w:t>
      </w:r>
      <w:r w:rsidR="003D088E" w:rsidRPr="4E751CCC">
        <w:rPr>
          <w:rStyle w:val="eop"/>
          <w:rFonts w:ascii="Source Sans Pro" w:hAnsi="Source Sans Pro" w:cs="Segoe UI"/>
          <w:b/>
          <w:bCs/>
        </w:rPr>
        <w:t>ensesnitt mot områdekonsesjonær:</w:t>
      </w:r>
      <w:r w:rsidR="003D088E" w:rsidRPr="4E751CCC">
        <w:rPr>
          <w:rStyle w:val="eop"/>
          <w:rFonts w:ascii="Source Sans Pro" w:hAnsi="Source Sans Pro" w:cs="Segoe UI"/>
        </w:rPr>
        <w:t xml:space="preserve"> </w:t>
      </w:r>
      <w:sdt>
        <w:sdtPr>
          <w:rPr>
            <w:rStyle w:val="eop"/>
            <w:rFonts w:ascii="Source Sans Pro" w:hAnsi="Source Sans Pro" w:cs="Segoe UI"/>
          </w:rPr>
          <w:id w:val="-20937514"/>
          <w:placeholder>
            <w:docPart w:val="AC7FE6DED6D34B519456327D958F0DCF"/>
          </w:placeholder>
          <w:showingPlcHdr/>
        </w:sdtPr>
        <w:sdtEndPr>
          <w:rPr>
            <w:rStyle w:val="eop"/>
          </w:rPr>
        </w:sdtEndPr>
        <w:sdtContent>
          <w:r w:rsidR="003D088E" w:rsidRPr="4E751CCC">
            <w:rPr>
              <w:rStyle w:val="Plassholdertekst"/>
              <w:rFonts w:ascii="Source Sans Pro" w:hAnsi="Source Sans Pro"/>
            </w:rPr>
            <w:t>Klikk eller trykk her for å skrive inn tekst.</w:t>
          </w:r>
        </w:sdtContent>
      </w:sdt>
      <w:r w:rsidR="00F1085F">
        <w:br/>
      </w:r>
    </w:p>
    <w:p w14:paraId="23EA6A2D" w14:textId="77777777" w:rsidR="00482503" w:rsidRDefault="00482503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</w:p>
    <w:p w14:paraId="2F76BEA0" w14:textId="77777777" w:rsidR="00482503" w:rsidRDefault="00482503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</w:p>
    <w:p w14:paraId="6E188348" w14:textId="77777777" w:rsidR="00F67964" w:rsidRDefault="00F67964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</w:p>
    <w:p w14:paraId="56490559" w14:textId="77777777" w:rsidR="00587FFE" w:rsidRDefault="00587FFE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</w:p>
    <w:p w14:paraId="4C325B90" w14:textId="22B008A9" w:rsidR="002E0D24" w:rsidRPr="002E0D24" w:rsidRDefault="007F72C1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b/>
          <w:bCs/>
        </w:rPr>
      </w:pPr>
      <w:r w:rsidRPr="4E751CCC">
        <w:rPr>
          <w:rFonts w:ascii="Source Sans Pro" w:hAnsi="Source Sans Pro" w:cs="Segoe UI"/>
          <w:b/>
          <w:bCs/>
        </w:rPr>
        <w:t>Avklart n</w:t>
      </w:r>
      <w:r w:rsidR="002E0D24" w:rsidRPr="4E751CCC">
        <w:rPr>
          <w:rFonts w:ascii="Source Sans Pro" w:hAnsi="Source Sans Pro" w:cs="Segoe UI"/>
          <w:b/>
          <w:bCs/>
        </w:rPr>
        <w:t xml:space="preserve">ettkapasitet </w:t>
      </w:r>
    </w:p>
    <w:p w14:paraId="7C071342" w14:textId="12D8B23E" w:rsidR="008D24AF" w:rsidRDefault="0071409F" w:rsidP="4E751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  <w:sdt>
        <w:sdtPr>
          <w:rPr>
            <w:rStyle w:val="normaltextrun"/>
            <w:rFonts w:ascii="Source Sans Pro" w:hAnsi="Source Sans Pro" w:cs="Segoe UI"/>
          </w:rPr>
          <w:id w:val="-890264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0745">
            <w:rPr>
              <w:rStyle w:val="normaltextrun"/>
              <w:rFonts w:ascii="MS Gothic" w:eastAsia="MS Gothic" w:hAnsi="MS Gothic" w:cs="Segoe UI" w:hint="eastAsia"/>
            </w:rPr>
            <w:t>☐</w:t>
          </w:r>
        </w:sdtContent>
      </w:sdt>
      <w:r w:rsidR="003D088E" w:rsidRPr="4E751CCC">
        <w:rPr>
          <w:rStyle w:val="normaltextrun"/>
          <w:rFonts w:ascii="Arial" w:hAnsi="Arial" w:cs="Arial"/>
        </w:rPr>
        <w:t>​</w:t>
      </w:r>
      <w:r w:rsidR="003D088E" w:rsidRPr="4E751CCC">
        <w:rPr>
          <w:rStyle w:val="normaltextrun"/>
          <w:rFonts w:ascii="Source Sans Pro" w:hAnsi="Source Sans Pro" w:cs="Segoe UI"/>
        </w:rPr>
        <w:t xml:space="preserve"> Vi bekrefter at det er avklart at tilknytningen er driftsmessig forsvarlig for alle nettnivå (distribusjonsnett, regionalnett og transmisjonsnett). Bekreftelse fra områdekonsesjonær </w:t>
      </w:r>
      <w:r w:rsidR="007B6F0A" w:rsidRPr="4E751CCC">
        <w:rPr>
          <w:rStyle w:val="normaltextrun"/>
          <w:rFonts w:ascii="Source Sans Pro" w:hAnsi="Source Sans Pro" w:cs="Segoe UI"/>
        </w:rPr>
        <w:t xml:space="preserve">om avtalt effektuttak </w:t>
      </w:r>
      <w:r w:rsidR="003D088E" w:rsidRPr="4E751CCC">
        <w:rPr>
          <w:rStyle w:val="normaltextrun"/>
          <w:rFonts w:ascii="Source Sans Pro" w:hAnsi="Source Sans Pro" w:cs="Segoe UI"/>
        </w:rPr>
        <w:t xml:space="preserve">er vedlagt. </w:t>
      </w:r>
    </w:p>
    <w:p w14:paraId="26DD266D" w14:textId="77777777" w:rsidR="00C072E1" w:rsidRDefault="00C072E1" w:rsidP="4E751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</w:rPr>
      </w:pPr>
    </w:p>
    <w:p w14:paraId="0E4CB1AC" w14:textId="77777777" w:rsidR="00C072E1" w:rsidRPr="00EF4035" w:rsidRDefault="00C072E1" w:rsidP="4E751CC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</w:rPr>
      </w:pPr>
      <w:r w:rsidRPr="4E751CCC">
        <w:rPr>
          <w:rStyle w:val="normaltextrun"/>
          <w:rFonts w:ascii="Source Sans Pro" w:hAnsi="Source Sans Pro" w:cs="Segoe UI"/>
        </w:rPr>
        <w:t>Avtalt effektuttak (oppgitt i MVA)</w:t>
      </w:r>
      <w:r>
        <w:tab/>
      </w:r>
      <w:r w:rsidRPr="4E751CCC">
        <w:rPr>
          <w:rStyle w:val="contentcontrolboundarysink"/>
          <w:rFonts w:ascii="Arial" w:hAnsi="Arial" w:cs="Arial"/>
        </w:rPr>
        <w:t>​</w:t>
      </w:r>
      <w:r>
        <w:tab/>
      </w:r>
      <w:sdt>
        <w:sdtPr>
          <w:rPr>
            <w:rStyle w:val="eop"/>
            <w:rFonts w:ascii="Source Sans Pro" w:hAnsi="Source Sans Pro" w:cs="Segoe UI"/>
          </w:rPr>
          <w:id w:val="-1264448362"/>
          <w:placeholder>
            <w:docPart w:val="F374E46A16EB45518641B7737BAE7821"/>
          </w:placeholder>
          <w:showingPlcHdr/>
        </w:sdtPr>
        <w:sdtEndPr>
          <w:rPr>
            <w:rStyle w:val="eop"/>
          </w:rPr>
        </w:sdtEndPr>
        <w:sdtContent>
          <w:r w:rsidRPr="4E751CCC">
            <w:rPr>
              <w:rStyle w:val="Plassholdertekst"/>
              <w:rFonts w:ascii="Source Sans Pro" w:hAnsi="Source Sans Pro"/>
            </w:rPr>
            <w:t>Klikk eller trykk her for å skrive inn tekst.</w:t>
          </w:r>
        </w:sdtContent>
      </w:sdt>
    </w:p>
    <w:p w14:paraId="2A1DA596" w14:textId="77777777" w:rsidR="00C072E1" w:rsidRDefault="00C072E1" w:rsidP="420356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BF5AA14" w14:textId="57E68750" w:rsidR="5C7A1B81" w:rsidRDefault="5C7A1B81" w:rsidP="4E751CCC">
      <w:pPr>
        <w:pStyle w:val="paragraph"/>
        <w:spacing w:before="0" w:beforeAutospacing="0" w:after="0" w:afterAutospacing="0"/>
        <w:rPr>
          <w:rStyle w:val="eop"/>
          <w:rFonts w:ascii="Source Sans Pro" w:hAnsi="Source Sans Pro" w:cs="Segoe UI"/>
          <w:b/>
          <w:bCs/>
        </w:rPr>
      </w:pPr>
      <w:r w:rsidRPr="4E751CCC">
        <w:rPr>
          <w:rStyle w:val="eop"/>
          <w:rFonts w:ascii="Source Sans Pro" w:hAnsi="Source Sans Pro" w:cs="Segoe UI"/>
          <w:b/>
          <w:bCs/>
        </w:rPr>
        <w:t>Om virkninger for miljø og samfunn</w:t>
      </w:r>
      <w:r w:rsidR="001C5661" w:rsidRPr="4E751CCC">
        <w:rPr>
          <w:rStyle w:val="eop"/>
          <w:rFonts w:ascii="Source Sans Pro" w:hAnsi="Source Sans Pro" w:cs="Segoe UI"/>
          <w:b/>
          <w:bCs/>
        </w:rPr>
        <w:t xml:space="preserve"> </w:t>
      </w:r>
      <w:r w:rsidRPr="4E751CCC">
        <w:rPr>
          <w:rStyle w:val="eop"/>
          <w:rFonts w:ascii="Source Sans Pro" w:hAnsi="Source Sans Pro" w:cs="Segoe UI"/>
          <w:b/>
          <w:bCs/>
        </w:rPr>
        <w:t>/</w:t>
      </w:r>
      <w:r w:rsidR="001C5661" w:rsidRPr="4E751CCC">
        <w:rPr>
          <w:rStyle w:val="eop"/>
          <w:rFonts w:ascii="Source Sans Pro" w:hAnsi="Source Sans Pro" w:cs="Segoe UI"/>
          <w:b/>
          <w:bCs/>
        </w:rPr>
        <w:t xml:space="preserve"> </w:t>
      </w:r>
      <w:r w:rsidRPr="4E751CCC">
        <w:rPr>
          <w:rStyle w:val="eop"/>
          <w:rFonts w:ascii="Source Sans Pro" w:hAnsi="Source Sans Pro" w:cs="Segoe UI"/>
          <w:b/>
          <w:bCs/>
        </w:rPr>
        <w:t>om virkninger for allmenne og private interesser</w:t>
      </w:r>
    </w:p>
    <w:p w14:paraId="240334FC" w14:textId="2B75FD1F" w:rsidR="0E95AFA7" w:rsidRDefault="0071409F" w:rsidP="4E751CCC">
      <w:pPr>
        <w:pStyle w:val="paragraph"/>
        <w:spacing w:before="0" w:beforeAutospacing="0" w:after="0" w:afterAutospacing="0"/>
        <w:rPr>
          <w:rFonts w:ascii="Source Sans Pro" w:hAnsi="Source Sans Pro" w:cs="Segoe UI"/>
        </w:rPr>
      </w:pPr>
      <w:sdt>
        <w:sdtPr>
          <w:rPr>
            <w:rStyle w:val="normaltextrun"/>
            <w:rFonts w:ascii="Source Sans Pro" w:eastAsia="MS Gothic" w:hAnsi="Source Sans Pro" w:cs="Segoe UI"/>
          </w:rPr>
          <w:id w:val="-201960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0745">
            <w:rPr>
              <w:rStyle w:val="normaltextrun"/>
              <w:rFonts w:ascii="MS Gothic" w:eastAsia="MS Gothic" w:hAnsi="MS Gothic" w:cs="Segoe UI" w:hint="eastAsia"/>
            </w:rPr>
            <w:t>☐</w:t>
          </w:r>
        </w:sdtContent>
      </w:sdt>
      <w:r w:rsidR="5C7A1B81" w:rsidRPr="4E751CCC">
        <w:rPr>
          <w:rStyle w:val="contentcontrolboundarysink"/>
          <w:rFonts w:ascii="Arial" w:hAnsi="Arial" w:cs="Arial"/>
        </w:rPr>
        <w:t>​</w:t>
      </w:r>
      <w:r w:rsidR="5C7A1B81" w:rsidRPr="4E751CCC">
        <w:rPr>
          <w:rStyle w:val="normaltextrun"/>
          <w:rFonts w:ascii="Source Sans Pro" w:hAnsi="Source Sans Pro" w:cs="Segoe UI"/>
        </w:rPr>
        <w:t xml:space="preserve"> Vi bekrefter at </w:t>
      </w:r>
      <w:r w:rsidR="25F0CE6B" w:rsidRPr="4E751CCC">
        <w:rPr>
          <w:rStyle w:val="normaltextrun"/>
          <w:rFonts w:ascii="Source Sans Pro" w:hAnsi="Source Sans Pro" w:cs="Segoe UI"/>
        </w:rPr>
        <w:t xml:space="preserve">prosjektets virkninger på naturmangfold, kulturminner, </w:t>
      </w:r>
      <w:proofErr w:type="spellStart"/>
      <w:r w:rsidR="25F0CE6B" w:rsidRPr="4E751CCC">
        <w:rPr>
          <w:rStyle w:val="normaltextrun"/>
          <w:rFonts w:ascii="Source Sans Pro" w:hAnsi="Source Sans Pro" w:cs="Segoe UI"/>
        </w:rPr>
        <w:t>naturfare</w:t>
      </w:r>
      <w:proofErr w:type="spellEnd"/>
      <w:r w:rsidR="25F0CE6B" w:rsidRPr="4E751CCC">
        <w:rPr>
          <w:rStyle w:val="normaltextrun"/>
          <w:rFonts w:ascii="Source Sans Pro" w:hAnsi="Source Sans Pro" w:cs="Segoe UI"/>
        </w:rPr>
        <w:t xml:space="preserve"> og andre allmenne og private interesser er vurdert og tatt hensyn til gjennom reguleringsplan for området/for prosjektet. </w:t>
      </w:r>
      <w:r w:rsidR="00EF4035" w:rsidRPr="4E751CCC">
        <w:rPr>
          <w:rStyle w:val="eop"/>
          <w:rFonts w:ascii="Source Sans Pro" w:hAnsi="Source Sans Pro" w:cs="Segoe UI"/>
        </w:rPr>
        <w:t> </w:t>
      </w:r>
    </w:p>
    <w:p w14:paraId="3E2DEC61" w14:textId="77777777" w:rsidR="00E1736E" w:rsidRDefault="00E1736E" w:rsidP="00E1736E">
      <w:pPr>
        <w:rPr>
          <w:rFonts w:ascii="Source Sans Pro" w:hAnsi="Source Sans Pro"/>
          <w:sz w:val="24"/>
          <w:szCs w:val="24"/>
        </w:rPr>
      </w:pPr>
    </w:p>
    <w:p w14:paraId="20B5F12D" w14:textId="6AC0C6A6" w:rsidR="00B855ED" w:rsidRPr="00B855ED" w:rsidRDefault="00557DE8" w:rsidP="00E1736E">
      <w:pPr>
        <w:rPr>
          <w:rFonts w:ascii="Source Sans Pro" w:hAnsi="Source Sans Pro"/>
          <w:b/>
          <w:bCs/>
          <w:sz w:val="24"/>
          <w:szCs w:val="24"/>
        </w:rPr>
      </w:pPr>
      <w:r w:rsidRPr="4E751CCC">
        <w:rPr>
          <w:rFonts w:ascii="Source Sans Pro" w:hAnsi="Source Sans Pro"/>
          <w:b/>
          <w:bCs/>
          <w:sz w:val="24"/>
          <w:szCs w:val="24"/>
        </w:rPr>
        <w:t>V</w:t>
      </w:r>
      <w:r w:rsidR="00B855ED" w:rsidRPr="4E751CCC">
        <w:rPr>
          <w:rFonts w:ascii="Source Sans Pro" w:hAnsi="Source Sans Pro"/>
          <w:b/>
          <w:bCs/>
          <w:sz w:val="24"/>
          <w:szCs w:val="24"/>
        </w:rPr>
        <w:t>edlegg til søknaden</w:t>
      </w:r>
    </w:p>
    <w:p w14:paraId="42E6D26D" w14:textId="14442CE7" w:rsidR="00B855ED" w:rsidRPr="00C2286B" w:rsidRDefault="00B855ED" w:rsidP="4E751CCC">
      <w:pPr>
        <w:pStyle w:val="Listeavsnitt"/>
        <w:numPr>
          <w:ilvl w:val="0"/>
          <w:numId w:val="17"/>
        </w:numPr>
        <w:rPr>
          <w:rFonts w:ascii="Source Sans Pro" w:hAnsi="Source Sans Pro"/>
          <w:sz w:val="24"/>
          <w:szCs w:val="24"/>
        </w:rPr>
      </w:pPr>
      <w:r w:rsidRPr="4E751CCC">
        <w:rPr>
          <w:rFonts w:ascii="Source Sans Pro" w:hAnsi="Source Sans Pro"/>
          <w:sz w:val="24"/>
          <w:szCs w:val="24"/>
        </w:rPr>
        <w:t>Kart over anleggsområdet</w:t>
      </w:r>
    </w:p>
    <w:p w14:paraId="784DC7A9" w14:textId="2C769115" w:rsidR="00B855ED" w:rsidRPr="00C2286B" w:rsidRDefault="00557DE8" w:rsidP="4E751CCC">
      <w:pPr>
        <w:pStyle w:val="Listeavsnitt"/>
        <w:numPr>
          <w:ilvl w:val="0"/>
          <w:numId w:val="17"/>
        </w:numPr>
        <w:rPr>
          <w:rFonts w:ascii="Source Sans Pro" w:hAnsi="Source Sans Pro"/>
          <w:sz w:val="24"/>
          <w:szCs w:val="24"/>
        </w:rPr>
      </w:pPr>
      <w:proofErr w:type="spellStart"/>
      <w:r w:rsidRPr="4E751CCC">
        <w:rPr>
          <w:rFonts w:ascii="Source Sans Pro" w:hAnsi="Source Sans Pro"/>
          <w:sz w:val="24"/>
          <w:szCs w:val="24"/>
        </w:rPr>
        <w:t>Enlinjeskjema</w:t>
      </w:r>
      <w:proofErr w:type="spellEnd"/>
      <w:r w:rsidRPr="4E751CCC">
        <w:rPr>
          <w:rFonts w:ascii="Source Sans Pro" w:hAnsi="Source Sans Pro"/>
          <w:sz w:val="24"/>
          <w:szCs w:val="24"/>
        </w:rPr>
        <w:t xml:space="preserve"> med</w:t>
      </w:r>
      <w:r w:rsidR="00E536EB" w:rsidRPr="4E751CCC">
        <w:rPr>
          <w:rFonts w:ascii="Source Sans Pro" w:hAnsi="Source Sans Pro"/>
          <w:sz w:val="24"/>
          <w:szCs w:val="24"/>
        </w:rPr>
        <w:t xml:space="preserve"> angitte grensesnitt</w:t>
      </w:r>
    </w:p>
    <w:p w14:paraId="5B20B7F7" w14:textId="07F99EA8" w:rsidR="00E536EB" w:rsidRPr="00C2286B" w:rsidRDefault="00E536EB" w:rsidP="4E751CCC">
      <w:pPr>
        <w:pStyle w:val="Listeavsnitt"/>
        <w:numPr>
          <w:ilvl w:val="0"/>
          <w:numId w:val="17"/>
        </w:numPr>
        <w:rPr>
          <w:rFonts w:ascii="Source Sans Pro" w:hAnsi="Source Sans Pro"/>
          <w:sz w:val="24"/>
          <w:szCs w:val="24"/>
        </w:rPr>
      </w:pPr>
      <w:r w:rsidRPr="4E751CCC">
        <w:rPr>
          <w:rFonts w:ascii="Source Sans Pro" w:hAnsi="Source Sans Pro"/>
          <w:sz w:val="24"/>
          <w:szCs w:val="24"/>
        </w:rPr>
        <w:t>Bekreftelse fra områdekonsesjonær om at tilknytningen er driftsmessig forsvarlig for alle nettnivå, der avtalt effektuttak fremgår tydelig.</w:t>
      </w:r>
    </w:p>
    <w:p w14:paraId="292811EC" w14:textId="77777777" w:rsidR="00E536EB" w:rsidRPr="00EF4035" w:rsidRDefault="00E536EB" w:rsidP="00E1736E">
      <w:pPr>
        <w:rPr>
          <w:rFonts w:ascii="Source Sans Pro" w:hAnsi="Source Sans Pro"/>
          <w:sz w:val="24"/>
          <w:szCs w:val="24"/>
        </w:rPr>
      </w:pPr>
    </w:p>
    <w:sectPr w:rsidR="00E536EB" w:rsidRPr="00EF4035" w:rsidSect="00FF199F">
      <w:headerReference w:type="default" r:id="rId12"/>
      <w:footerReference w:type="default" r:id="rId13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BE34" w14:textId="77777777" w:rsidR="00C20D6B" w:rsidRDefault="00C20D6B">
      <w:r>
        <w:separator/>
      </w:r>
    </w:p>
  </w:endnote>
  <w:endnote w:type="continuationSeparator" w:id="0">
    <w:p w14:paraId="02E4573A" w14:textId="77777777" w:rsidR="00C20D6B" w:rsidRDefault="00C20D6B">
      <w:r>
        <w:continuationSeparator/>
      </w:r>
    </w:p>
  </w:endnote>
  <w:endnote w:type="continuationNotice" w:id="1">
    <w:p w14:paraId="5EE3EAD2" w14:textId="77777777" w:rsidR="00C20D6B" w:rsidRDefault="00C20D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919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7D03" w14:textId="6069F834" w:rsidR="0018037A" w:rsidRDefault="0018037A">
            <w:pPr>
              <w:pStyle w:val="Bunntekst"/>
              <w:jc w:val="right"/>
            </w:pPr>
            <w:r w:rsidRPr="00AF1D4C">
              <w:rPr>
                <w:rFonts w:ascii="Source Sans Pro" w:hAnsi="Source Sans Pro"/>
              </w:rPr>
              <w:t xml:space="preserve">Side </w: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AF1D4C">
              <w:rPr>
                <w:rFonts w:ascii="Source Sans Pro" w:hAnsi="Source Sans Pro"/>
                <w:b/>
                <w:bCs/>
              </w:rPr>
              <w:instrText>PAGE</w:instrTex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AF1D4C">
              <w:rPr>
                <w:rFonts w:ascii="Source Sans Pro" w:hAnsi="Source Sans Pro"/>
                <w:b/>
                <w:bCs/>
              </w:rPr>
              <w:t>2</w: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  <w:r w:rsidRPr="00AF1D4C">
              <w:rPr>
                <w:rFonts w:ascii="Source Sans Pro" w:hAnsi="Source Sans Pro"/>
              </w:rPr>
              <w:t xml:space="preserve"> av </w: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AF1D4C">
              <w:rPr>
                <w:rFonts w:ascii="Source Sans Pro" w:hAnsi="Source Sans Pro"/>
                <w:b/>
                <w:bCs/>
              </w:rPr>
              <w:instrText>NUMPAGES</w:instrTex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AF1D4C">
              <w:rPr>
                <w:rFonts w:ascii="Source Sans Pro" w:hAnsi="Source Sans Pro"/>
                <w:b/>
                <w:bCs/>
              </w:rPr>
              <w:t>2</w:t>
            </w:r>
            <w:r w:rsidRPr="00AF1D4C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5E4D02" w14:textId="77777777" w:rsidR="00AE334C" w:rsidRDefault="00AE3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18FB" w14:textId="77777777" w:rsidR="00C20D6B" w:rsidRDefault="00C20D6B">
      <w:r>
        <w:separator/>
      </w:r>
    </w:p>
  </w:footnote>
  <w:footnote w:type="continuationSeparator" w:id="0">
    <w:p w14:paraId="3988DFB7" w14:textId="77777777" w:rsidR="00C20D6B" w:rsidRDefault="00C20D6B">
      <w:r>
        <w:continuationSeparator/>
      </w:r>
    </w:p>
  </w:footnote>
  <w:footnote w:type="continuationNotice" w:id="1">
    <w:p w14:paraId="0AC8DC87" w14:textId="77777777" w:rsidR="00C20D6B" w:rsidRDefault="00C20D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251F" w14:textId="6BA777CD" w:rsidR="00413561" w:rsidRDefault="00FD03E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BEF42" wp14:editId="68280F89">
          <wp:simplePos x="0" y="0"/>
          <wp:positionH relativeFrom="column">
            <wp:posOffset>-52705</wp:posOffset>
          </wp:positionH>
          <wp:positionV relativeFrom="paragraph">
            <wp:posOffset>30480</wp:posOffset>
          </wp:positionV>
          <wp:extent cx="1352601" cy="644400"/>
          <wp:effectExtent l="0" t="0" r="0" b="3810"/>
          <wp:wrapSquare wrapText="bothSides"/>
          <wp:docPr id="2" name="Picture 2" descr="Et bilde som inneholder tekst, Font, logo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 bilde som inneholder tekst, Font, logo, hvi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01" cy="64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D4BC1"/>
    <w:multiLevelType w:val="hybridMultilevel"/>
    <w:tmpl w:val="02ACE250"/>
    <w:lvl w:ilvl="0" w:tplc="1980C334">
      <w:start w:val="1"/>
      <w:numFmt w:val="bullet"/>
      <w:pStyle w:val="Sknadkule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8D3246"/>
    <w:multiLevelType w:val="multilevel"/>
    <w:tmpl w:val="DE5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C286A"/>
    <w:multiLevelType w:val="hybridMultilevel"/>
    <w:tmpl w:val="54E2CC3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71D5AA5"/>
    <w:multiLevelType w:val="multilevel"/>
    <w:tmpl w:val="79F63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412D5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D4F016F"/>
    <w:multiLevelType w:val="hybridMultilevel"/>
    <w:tmpl w:val="7C3C7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2124">
    <w:abstractNumId w:val="0"/>
  </w:num>
  <w:num w:numId="2" w16cid:durableId="760295397">
    <w:abstractNumId w:val="3"/>
  </w:num>
  <w:num w:numId="3" w16cid:durableId="210770624">
    <w:abstractNumId w:val="5"/>
  </w:num>
  <w:num w:numId="4" w16cid:durableId="614794808">
    <w:abstractNumId w:val="1"/>
  </w:num>
  <w:num w:numId="5" w16cid:durableId="1218122570">
    <w:abstractNumId w:val="5"/>
  </w:num>
  <w:num w:numId="6" w16cid:durableId="1569920037">
    <w:abstractNumId w:val="5"/>
  </w:num>
  <w:num w:numId="7" w16cid:durableId="1098403648">
    <w:abstractNumId w:val="0"/>
  </w:num>
  <w:num w:numId="8" w16cid:durableId="1018042681">
    <w:abstractNumId w:val="3"/>
  </w:num>
  <w:num w:numId="9" w16cid:durableId="918750308">
    <w:abstractNumId w:val="5"/>
  </w:num>
  <w:num w:numId="10" w16cid:durableId="950085927">
    <w:abstractNumId w:val="5"/>
  </w:num>
  <w:num w:numId="11" w16cid:durableId="461506614">
    <w:abstractNumId w:val="5"/>
  </w:num>
  <w:num w:numId="12" w16cid:durableId="1091512406">
    <w:abstractNumId w:val="5"/>
  </w:num>
  <w:num w:numId="13" w16cid:durableId="1348750093">
    <w:abstractNumId w:val="5"/>
  </w:num>
  <w:num w:numId="14" w16cid:durableId="1438133907">
    <w:abstractNumId w:val="5"/>
  </w:num>
  <w:num w:numId="15" w16cid:durableId="263197979">
    <w:abstractNumId w:val="2"/>
  </w:num>
  <w:num w:numId="16" w16cid:durableId="42413239">
    <w:abstractNumId w:val="4"/>
  </w:num>
  <w:num w:numId="17" w16cid:durableId="12981459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35"/>
    <w:rsid w:val="00001423"/>
    <w:rsid w:val="00012E13"/>
    <w:rsid w:val="00014A8D"/>
    <w:rsid w:val="00043163"/>
    <w:rsid w:val="000775A5"/>
    <w:rsid w:val="000877BA"/>
    <w:rsid w:val="000C035E"/>
    <w:rsid w:val="000F4637"/>
    <w:rsid w:val="0010377D"/>
    <w:rsid w:val="001163D5"/>
    <w:rsid w:val="001174C2"/>
    <w:rsid w:val="001218D0"/>
    <w:rsid w:val="00134CA7"/>
    <w:rsid w:val="001414E4"/>
    <w:rsid w:val="00142C96"/>
    <w:rsid w:val="0015558F"/>
    <w:rsid w:val="0016151F"/>
    <w:rsid w:val="00165B75"/>
    <w:rsid w:val="00172002"/>
    <w:rsid w:val="0018037A"/>
    <w:rsid w:val="001A6726"/>
    <w:rsid w:val="001B2B8E"/>
    <w:rsid w:val="001B5733"/>
    <w:rsid w:val="001C5661"/>
    <w:rsid w:val="001D02ED"/>
    <w:rsid w:val="001D4C4E"/>
    <w:rsid w:val="001F0CA1"/>
    <w:rsid w:val="002004AE"/>
    <w:rsid w:val="00207037"/>
    <w:rsid w:val="00223CE4"/>
    <w:rsid w:val="002240E8"/>
    <w:rsid w:val="002823B3"/>
    <w:rsid w:val="00291B46"/>
    <w:rsid w:val="002920A8"/>
    <w:rsid w:val="00297089"/>
    <w:rsid w:val="002B52D9"/>
    <w:rsid w:val="002C1317"/>
    <w:rsid w:val="002C2033"/>
    <w:rsid w:val="002D32D6"/>
    <w:rsid w:val="002E0D24"/>
    <w:rsid w:val="00327A2B"/>
    <w:rsid w:val="003430E9"/>
    <w:rsid w:val="00343896"/>
    <w:rsid w:val="00352DE4"/>
    <w:rsid w:val="003644CB"/>
    <w:rsid w:val="00365ED1"/>
    <w:rsid w:val="00391BB3"/>
    <w:rsid w:val="003B0602"/>
    <w:rsid w:val="003B30E0"/>
    <w:rsid w:val="003C757E"/>
    <w:rsid w:val="003D088E"/>
    <w:rsid w:val="003D0C15"/>
    <w:rsid w:val="003D4C53"/>
    <w:rsid w:val="003E0A84"/>
    <w:rsid w:val="003F69E3"/>
    <w:rsid w:val="003F7378"/>
    <w:rsid w:val="00413561"/>
    <w:rsid w:val="00417E35"/>
    <w:rsid w:val="00424054"/>
    <w:rsid w:val="00482503"/>
    <w:rsid w:val="00496A7B"/>
    <w:rsid w:val="004A050A"/>
    <w:rsid w:val="004B3CDD"/>
    <w:rsid w:val="004D1781"/>
    <w:rsid w:val="004D500F"/>
    <w:rsid w:val="004F3B15"/>
    <w:rsid w:val="00506F59"/>
    <w:rsid w:val="0052331C"/>
    <w:rsid w:val="00526A33"/>
    <w:rsid w:val="00526F5E"/>
    <w:rsid w:val="00553502"/>
    <w:rsid w:val="00557DE8"/>
    <w:rsid w:val="00587FFE"/>
    <w:rsid w:val="0059183E"/>
    <w:rsid w:val="005929F6"/>
    <w:rsid w:val="005C542F"/>
    <w:rsid w:val="005C7232"/>
    <w:rsid w:val="005E5C78"/>
    <w:rsid w:val="006046E3"/>
    <w:rsid w:val="00604E32"/>
    <w:rsid w:val="00624E11"/>
    <w:rsid w:val="006345FF"/>
    <w:rsid w:val="006440AA"/>
    <w:rsid w:val="006448A9"/>
    <w:rsid w:val="00660C64"/>
    <w:rsid w:val="00675B76"/>
    <w:rsid w:val="00681ABF"/>
    <w:rsid w:val="006904A0"/>
    <w:rsid w:val="0069653B"/>
    <w:rsid w:val="006B7E3B"/>
    <w:rsid w:val="0071409F"/>
    <w:rsid w:val="007205D7"/>
    <w:rsid w:val="007220DC"/>
    <w:rsid w:val="00742316"/>
    <w:rsid w:val="00757376"/>
    <w:rsid w:val="00775AC3"/>
    <w:rsid w:val="00792CDC"/>
    <w:rsid w:val="007930BD"/>
    <w:rsid w:val="007B1D23"/>
    <w:rsid w:val="007B3404"/>
    <w:rsid w:val="007B6F0A"/>
    <w:rsid w:val="007C2DFE"/>
    <w:rsid w:val="007D7AD9"/>
    <w:rsid w:val="007E04F5"/>
    <w:rsid w:val="007E7DFE"/>
    <w:rsid w:val="007F00AA"/>
    <w:rsid w:val="007F6D53"/>
    <w:rsid w:val="007F72C1"/>
    <w:rsid w:val="0081233C"/>
    <w:rsid w:val="00841C72"/>
    <w:rsid w:val="008502B4"/>
    <w:rsid w:val="008503FC"/>
    <w:rsid w:val="0085078B"/>
    <w:rsid w:val="00866451"/>
    <w:rsid w:val="00880BB3"/>
    <w:rsid w:val="008D1004"/>
    <w:rsid w:val="008D24AF"/>
    <w:rsid w:val="008D2CD9"/>
    <w:rsid w:val="008D75A6"/>
    <w:rsid w:val="008E2579"/>
    <w:rsid w:val="008E33D8"/>
    <w:rsid w:val="008E4C28"/>
    <w:rsid w:val="008F1436"/>
    <w:rsid w:val="00907ECC"/>
    <w:rsid w:val="00917991"/>
    <w:rsid w:val="00920A99"/>
    <w:rsid w:val="009241CA"/>
    <w:rsid w:val="0093230D"/>
    <w:rsid w:val="00935E74"/>
    <w:rsid w:val="00940BEC"/>
    <w:rsid w:val="00945937"/>
    <w:rsid w:val="00960DFE"/>
    <w:rsid w:val="00967248"/>
    <w:rsid w:val="00967341"/>
    <w:rsid w:val="009741F0"/>
    <w:rsid w:val="00985183"/>
    <w:rsid w:val="009A1F0E"/>
    <w:rsid w:val="009A5237"/>
    <w:rsid w:val="009C4C64"/>
    <w:rsid w:val="009D57BD"/>
    <w:rsid w:val="009E61DC"/>
    <w:rsid w:val="00A004C0"/>
    <w:rsid w:val="00A00BD4"/>
    <w:rsid w:val="00A0587D"/>
    <w:rsid w:val="00A10D57"/>
    <w:rsid w:val="00A24658"/>
    <w:rsid w:val="00A26D5D"/>
    <w:rsid w:val="00A3007C"/>
    <w:rsid w:val="00A96805"/>
    <w:rsid w:val="00AA2FF1"/>
    <w:rsid w:val="00AB103F"/>
    <w:rsid w:val="00AD7FD1"/>
    <w:rsid w:val="00AE334C"/>
    <w:rsid w:val="00AF1D4C"/>
    <w:rsid w:val="00AF2802"/>
    <w:rsid w:val="00B00745"/>
    <w:rsid w:val="00B14FC5"/>
    <w:rsid w:val="00B22C13"/>
    <w:rsid w:val="00B265C5"/>
    <w:rsid w:val="00B37D32"/>
    <w:rsid w:val="00B56106"/>
    <w:rsid w:val="00B678D8"/>
    <w:rsid w:val="00B7254E"/>
    <w:rsid w:val="00B855ED"/>
    <w:rsid w:val="00BA0095"/>
    <w:rsid w:val="00BC0C38"/>
    <w:rsid w:val="00BC4E41"/>
    <w:rsid w:val="00C01144"/>
    <w:rsid w:val="00C02627"/>
    <w:rsid w:val="00C072E1"/>
    <w:rsid w:val="00C12235"/>
    <w:rsid w:val="00C12F16"/>
    <w:rsid w:val="00C20D6B"/>
    <w:rsid w:val="00C2286B"/>
    <w:rsid w:val="00C530C7"/>
    <w:rsid w:val="00C57148"/>
    <w:rsid w:val="00C61139"/>
    <w:rsid w:val="00C8347A"/>
    <w:rsid w:val="00C90D74"/>
    <w:rsid w:val="00CA106A"/>
    <w:rsid w:val="00CC730E"/>
    <w:rsid w:val="00CD0F69"/>
    <w:rsid w:val="00D02FAD"/>
    <w:rsid w:val="00D14664"/>
    <w:rsid w:val="00D1606D"/>
    <w:rsid w:val="00D66307"/>
    <w:rsid w:val="00D83DCF"/>
    <w:rsid w:val="00DB6469"/>
    <w:rsid w:val="00DE7C54"/>
    <w:rsid w:val="00DF005E"/>
    <w:rsid w:val="00DF33B0"/>
    <w:rsid w:val="00E01005"/>
    <w:rsid w:val="00E17323"/>
    <w:rsid w:val="00E1736E"/>
    <w:rsid w:val="00E34C31"/>
    <w:rsid w:val="00E427B4"/>
    <w:rsid w:val="00E44903"/>
    <w:rsid w:val="00E510AA"/>
    <w:rsid w:val="00E536EB"/>
    <w:rsid w:val="00E614B6"/>
    <w:rsid w:val="00E8221C"/>
    <w:rsid w:val="00E8604A"/>
    <w:rsid w:val="00E940DC"/>
    <w:rsid w:val="00E95DB6"/>
    <w:rsid w:val="00E970D5"/>
    <w:rsid w:val="00EA4E37"/>
    <w:rsid w:val="00EC33EB"/>
    <w:rsid w:val="00EC7B3F"/>
    <w:rsid w:val="00EF4035"/>
    <w:rsid w:val="00F1085F"/>
    <w:rsid w:val="00F17C66"/>
    <w:rsid w:val="00F40689"/>
    <w:rsid w:val="00F4345C"/>
    <w:rsid w:val="00F50E29"/>
    <w:rsid w:val="00F56B06"/>
    <w:rsid w:val="00F56D1C"/>
    <w:rsid w:val="00F67964"/>
    <w:rsid w:val="00F736C2"/>
    <w:rsid w:val="00FB5B1D"/>
    <w:rsid w:val="00FB6EEC"/>
    <w:rsid w:val="00FC1690"/>
    <w:rsid w:val="00FD03EB"/>
    <w:rsid w:val="00FE419C"/>
    <w:rsid w:val="00FE69E5"/>
    <w:rsid w:val="00FF199F"/>
    <w:rsid w:val="00FF1CF0"/>
    <w:rsid w:val="00FF6C51"/>
    <w:rsid w:val="028F9EBB"/>
    <w:rsid w:val="058ABCED"/>
    <w:rsid w:val="08F6351F"/>
    <w:rsid w:val="0D69FC4F"/>
    <w:rsid w:val="0E95AFA7"/>
    <w:rsid w:val="10A19D11"/>
    <w:rsid w:val="138FB31D"/>
    <w:rsid w:val="188546CF"/>
    <w:rsid w:val="1E6FE6BD"/>
    <w:rsid w:val="2425247C"/>
    <w:rsid w:val="25F0CE6B"/>
    <w:rsid w:val="268A182E"/>
    <w:rsid w:val="26FACDEB"/>
    <w:rsid w:val="2C303661"/>
    <w:rsid w:val="2DCC06C2"/>
    <w:rsid w:val="377AD68E"/>
    <w:rsid w:val="38E943CB"/>
    <w:rsid w:val="3BCC8E1A"/>
    <w:rsid w:val="3D51721A"/>
    <w:rsid w:val="3DEA1812"/>
    <w:rsid w:val="42035683"/>
    <w:rsid w:val="434702A8"/>
    <w:rsid w:val="48CB45F6"/>
    <w:rsid w:val="4E751CCC"/>
    <w:rsid w:val="5322EA1A"/>
    <w:rsid w:val="53499386"/>
    <w:rsid w:val="537A4CAE"/>
    <w:rsid w:val="53AE4795"/>
    <w:rsid w:val="57E6EBD6"/>
    <w:rsid w:val="5C7A1B81"/>
    <w:rsid w:val="611879F7"/>
    <w:rsid w:val="74DB6C1D"/>
    <w:rsid w:val="756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0696F"/>
  <w15:chartTrackingRefBased/>
  <w15:docId w15:val="{E6231D57-FBDD-420D-A81E-1C23A15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36E"/>
    <w:pPr>
      <w:spacing w:line="240" w:lineRule="atLeast"/>
    </w:pPr>
    <w:rPr>
      <w:rFonts w:ascii="Times" w:hAnsi="Times"/>
      <w:kern w:val="0"/>
      <w:sz w:val="22"/>
      <w14:ligatures w14:val="none"/>
    </w:rPr>
  </w:style>
  <w:style w:type="paragraph" w:styleId="Overskrift1">
    <w:name w:val="heading 1"/>
    <w:basedOn w:val="Normal"/>
    <w:next w:val="Brdtekst"/>
    <w:link w:val="Overskrift1Tegn"/>
    <w:qFormat/>
    <w:rsid w:val="009741F0"/>
    <w:pPr>
      <w:keepNext/>
      <w:numPr>
        <w:numId w:val="14"/>
      </w:numPr>
      <w:spacing w:before="240" w:after="120" w:line="280" w:lineRule="atLeast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/>
    <w:rsid w:val="009741F0"/>
    <w:pPr>
      <w:numPr>
        <w:ilvl w:val="1"/>
        <w:numId w:val="14"/>
      </w:num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link w:val="Overskrift3Tegn"/>
    <w:qFormat/>
    <w:rsid w:val="009741F0"/>
    <w:pPr>
      <w:keepNext/>
      <w:numPr>
        <w:ilvl w:val="2"/>
        <w:numId w:val="14"/>
      </w:numPr>
      <w:spacing w:before="240" w:after="120" w:line="280" w:lineRule="atLeast"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41F0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41F0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41F0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41F0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F0CA1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F0CA1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9741F0"/>
    <w:pPr>
      <w:numPr>
        <w:numId w:val="8"/>
      </w:numPr>
      <w:spacing w:after="60"/>
    </w:pPr>
  </w:style>
  <w:style w:type="paragraph" w:styleId="Brdtekst">
    <w:name w:val="Body Text"/>
    <w:basedOn w:val="Normal"/>
    <w:link w:val="BrdtekstTegn"/>
    <w:qFormat/>
    <w:rsid w:val="009741F0"/>
    <w:pPr>
      <w:spacing w:after="160"/>
    </w:pPr>
  </w:style>
  <w:style w:type="paragraph" w:styleId="Tittel">
    <w:name w:val="Title"/>
    <w:basedOn w:val="Normal"/>
    <w:next w:val="Brdtekst"/>
    <w:link w:val="TittelTegn"/>
    <w:qFormat/>
    <w:rsid w:val="001F0CA1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9741F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9741F0"/>
    <w:pPr>
      <w:numPr>
        <w:numId w:val="7"/>
      </w:numPr>
      <w:tabs>
        <w:tab w:val="clear" w:pos="360"/>
        <w:tab w:val="left" w:pos="851"/>
      </w:tabs>
      <w:spacing w:after="60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INNH1">
    <w:name w:val="toc 1"/>
    <w:basedOn w:val="Normal"/>
    <w:next w:val="Normal"/>
    <w:autoRedefine/>
    <w:uiPriority w:val="39"/>
    <w:rsid w:val="009741F0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rsid w:val="009741F0"/>
    <w:pPr>
      <w:ind w:left="220"/>
    </w:pPr>
    <w:rPr>
      <w:rFonts w:asciiTheme="minorHAnsi" w:hAnsiTheme="minorHAnsi" w:cstheme="minorHAnsi"/>
      <w:smallCaps/>
      <w:sz w:val="20"/>
    </w:rPr>
  </w:style>
  <w:style w:type="paragraph" w:styleId="INNH3">
    <w:name w:val="toc 3"/>
    <w:basedOn w:val="Normal"/>
    <w:next w:val="Normal"/>
    <w:autoRedefine/>
    <w:uiPriority w:val="39"/>
    <w:rsid w:val="009741F0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Bobletekst">
    <w:name w:val="Balloon Text"/>
    <w:basedOn w:val="Normal"/>
    <w:link w:val="BobletekstTegn"/>
    <w:semiHidden/>
    <w:unhideWhenUsed/>
    <w:rsid w:val="00974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9741F0"/>
    <w:rPr>
      <w:rFonts w:ascii="Segoe UI" w:hAnsi="Segoe UI" w:cs="Segoe UI"/>
      <w:sz w:val="18"/>
      <w:szCs w:val="18"/>
    </w:rPr>
  </w:style>
  <w:style w:type="character" w:customStyle="1" w:styleId="BrdtekstTegn">
    <w:name w:val="Brødtekst Tegn"/>
    <w:basedOn w:val="Standardskriftforavsnitt"/>
    <w:link w:val="Brdtekst"/>
    <w:rsid w:val="009741F0"/>
    <w:rPr>
      <w:rFonts w:ascii="Times" w:hAnsi="Times"/>
      <w:sz w:val="22"/>
    </w:rPr>
  </w:style>
  <w:style w:type="paragraph" w:styleId="INNH4">
    <w:name w:val="toc 4"/>
    <w:basedOn w:val="Normal"/>
    <w:next w:val="Normal"/>
    <w:autoRedefine/>
    <w:unhideWhenUsed/>
    <w:rsid w:val="009741F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nhideWhenUsed/>
    <w:rsid w:val="009741F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nhideWhenUsed/>
    <w:rsid w:val="009741F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nhideWhenUsed/>
    <w:rsid w:val="009741F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nhideWhenUsed/>
    <w:rsid w:val="009741F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nhideWhenUsed/>
    <w:rsid w:val="009741F0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9741F0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741F0"/>
    <w:rPr>
      <w:rFonts w:ascii="Times" w:hAnsi="Time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41F0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41F0"/>
    <w:rPr>
      <w:rFonts w:ascii="Times" w:hAnsi="Times"/>
      <w:b/>
      <w:bCs/>
    </w:rPr>
  </w:style>
  <w:style w:type="paragraph" w:styleId="Liste-forts2">
    <w:name w:val="List Continue 2"/>
    <w:basedOn w:val="Normal"/>
    <w:rsid w:val="009741F0"/>
    <w:pPr>
      <w:spacing w:after="120" w:line="280" w:lineRule="exact"/>
      <w:ind w:left="566"/>
      <w:contextualSpacing/>
    </w:pPr>
  </w:style>
  <w:style w:type="paragraph" w:styleId="Listeavsnitt">
    <w:name w:val="List Paragraph"/>
    <w:basedOn w:val="Normal"/>
    <w:uiPriority w:val="34"/>
    <w:rsid w:val="009741F0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9741F0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9741F0"/>
    <w:rPr>
      <w:rFonts w:ascii="Times" w:hAnsi="Times"/>
      <w:b/>
      <w:bCs/>
      <w:kern w:val="28"/>
      <w:sz w:val="26"/>
      <w:szCs w:val="26"/>
    </w:rPr>
  </w:style>
  <w:style w:type="paragraph" w:customStyle="1" w:styleId="Notattittel">
    <w:name w:val="Notattittel"/>
    <w:basedOn w:val="Overskrift1"/>
    <w:next w:val="Brdtekst"/>
    <w:rsid w:val="009741F0"/>
    <w:pPr>
      <w:spacing w:before="0" w:line="320" w:lineRule="exact"/>
    </w:pPr>
    <w:rPr>
      <w:bCs w:val="0"/>
      <w:sz w:val="3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9741F0"/>
    <w:rPr>
      <w:rFonts w:ascii="Times" w:hAnsi="Times"/>
      <w:b/>
      <w:bCs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9741F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9741F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9741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9741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1F0C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1F0C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rsid w:val="001F0CA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nadkule">
    <w:name w:val="Søknad kule"/>
    <w:basedOn w:val="Normal"/>
    <w:qFormat/>
    <w:rsid w:val="001F0CA1"/>
    <w:pPr>
      <w:numPr>
        <w:numId w:val="4"/>
      </w:numPr>
      <w:tabs>
        <w:tab w:val="left" w:pos="993"/>
      </w:tabs>
      <w:spacing w:after="120" w:line="280" w:lineRule="atLeast"/>
      <w:outlineLvl w:val="0"/>
    </w:pPr>
    <w:rPr>
      <w:rFonts w:cs="Times"/>
      <w:i/>
      <w:szCs w:val="22"/>
      <w:lang w:val="nn-NO"/>
    </w:rPr>
  </w:style>
  <w:style w:type="character" w:customStyle="1" w:styleId="TittelTegn">
    <w:name w:val="Tittel Tegn"/>
    <w:basedOn w:val="Standardskriftforavsnitt"/>
    <w:link w:val="Tittel"/>
    <w:rsid w:val="001F0CA1"/>
    <w:rPr>
      <w:rFonts w:ascii="Times" w:hAnsi="Times"/>
      <w:b/>
      <w:bCs/>
      <w:kern w:val="28"/>
      <w:sz w:val="30"/>
      <w:szCs w:val="30"/>
    </w:rPr>
  </w:style>
  <w:style w:type="character" w:customStyle="1" w:styleId="Overskrift3Tegn">
    <w:name w:val="Overskrift 3 Tegn"/>
    <w:basedOn w:val="Standardskriftforavsnitt"/>
    <w:link w:val="Overskrift3"/>
    <w:rsid w:val="005E5C78"/>
    <w:rPr>
      <w:rFonts w:ascii="Times" w:hAnsi="Times"/>
      <w:i/>
      <w:iCs/>
      <w:sz w:val="22"/>
    </w:rPr>
  </w:style>
  <w:style w:type="paragraph" w:customStyle="1" w:styleId="paragraph">
    <w:name w:val="paragraph"/>
    <w:basedOn w:val="Normal"/>
    <w:rsid w:val="00EF4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EF4035"/>
  </w:style>
  <w:style w:type="character" w:customStyle="1" w:styleId="scxw210220392">
    <w:name w:val="scxw210220392"/>
    <w:basedOn w:val="Standardskriftforavsnitt"/>
    <w:rsid w:val="00EF4035"/>
  </w:style>
  <w:style w:type="character" w:customStyle="1" w:styleId="eop">
    <w:name w:val="eop"/>
    <w:basedOn w:val="Standardskriftforavsnitt"/>
    <w:rsid w:val="00EF4035"/>
  </w:style>
  <w:style w:type="character" w:customStyle="1" w:styleId="tabchar">
    <w:name w:val="tabchar"/>
    <w:basedOn w:val="Standardskriftforavsnitt"/>
    <w:rsid w:val="00EF4035"/>
  </w:style>
  <w:style w:type="character" w:customStyle="1" w:styleId="contentcontrolboundarysink">
    <w:name w:val="contentcontrolboundarysink"/>
    <w:basedOn w:val="Standardskriftforavsnitt"/>
    <w:rsid w:val="00EF4035"/>
  </w:style>
  <w:style w:type="character" w:styleId="Hyperkobling">
    <w:name w:val="Hyperlink"/>
    <w:basedOn w:val="Standardskriftforavsnitt"/>
    <w:unhideWhenUsed/>
    <w:rsid w:val="00EF403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4035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EF4035"/>
    <w:rPr>
      <w:color w:val="666666"/>
    </w:rPr>
  </w:style>
  <w:style w:type="paragraph" w:styleId="Topptekst">
    <w:name w:val="header"/>
    <w:basedOn w:val="Normal"/>
    <w:link w:val="TopptekstTegn"/>
    <w:unhideWhenUsed/>
    <w:rsid w:val="004F3B1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4F3B15"/>
    <w:rPr>
      <w:rFonts w:ascii="Times" w:hAnsi="Times"/>
      <w:kern w:val="0"/>
      <w:sz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F3B1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B15"/>
    <w:rPr>
      <w:rFonts w:ascii="Times" w:hAnsi="Times"/>
      <w:kern w:val="0"/>
      <w:sz w:val="22"/>
      <w14:ligatures w14:val="none"/>
    </w:rPr>
  </w:style>
  <w:style w:type="paragraph" w:styleId="Revisjon">
    <w:name w:val="Revision"/>
    <w:hidden/>
    <w:uiPriority w:val="99"/>
    <w:semiHidden/>
    <w:rsid w:val="00C61139"/>
    <w:rPr>
      <w:rFonts w:ascii="Times" w:hAnsi="Times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28CB98622495BBE51C2C60C9266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31D1F-FF5D-466D-B06F-2C17EFF1F026}"/>
      </w:docPartPr>
      <w:docPartBody>
        <w:p w:rsidR="003430E9" w:rsidRDefault="003430E9" w:rsidP="003430E9">
          <w:pPr>
            <w:pStyle w:val="BFB28CB98622495BBE51C2C60C926603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ADCDF985D544928364718382A0E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B527F-7A47-4D40-A7E6-081001E50774}"/>
      </w:docPartPr>
      <w:docPartBody>
        <w:p w:rsidR="003430E9" w:rsidRDefault="003430E9" w:rsidP="003430E9">
          <w:pPr>
            <w:pStyle w:val="1BADCDF985D544928364718382A0ED01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F199958E2147519A40D79166526B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468D8-5BE5-445E-B2ED-A711B2E89A3A}"/>
      </w:docPartPr>
      <w:docPartBody>
        <w:p w:rsidR="003430E9" w:rsidRDefault="003430E9" w:rsidP="003430E9">
          <w:pPr>
            <w:pStyle w:val="46F199958E2147519A40D79166526B6D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61789CBC7D4A9980F271566FEE4A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313C3C-3DC1-4AB4-8B2C-AABE05087496}"/>
      </w:docPartPr>
      <w:docPartBody>
        <w:p w:rsidR="003430E9" w:rsidRDefault="003430E9" w:rsidP="003430E9">
          <w:pPr>
            <w:pStyle w:val="0661789CBC7D4A9980F271566FEE4A3F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33DDC8AB2A46EE9AD2930E48918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2A7AF-BAB0-4E19-94C8-614797BB57E5}"/>
      </w:docPartPr>
      <w:docPartBody>
        <w:p w:rsidR="003430E9" w:rsidRDefault="003430E9" w:rsidP="003430E9">
          <w:pPr>
            <w:pStyle w:val="B633DDC8AB2A46EE9AD2930E489180BF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46066874CD470B9A4E39CB94D2D9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57BC1-390F-4EF0-9104-12FDD15B3416}"/>
      </w:docPartPr>
      <w:docPartBody>
        <w:p w:rsidR="003430E9" w:rsidRDefault="003430E9" w:rsidP="003430E9">
          <w:pPr>
            <w:pStyle w:val="D146066874CD470B9A4E39CB94D2D9E0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493AEDDBF8484A8CA5113639F46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3A8D07-5828-4A9B-A164-5CF566E004B7}"/>
      </w:docPartPr>
      <w:docPartBody>
        <w:p w:rsidR="003430E9" w:rsidRDefault="003430E9" w:rsidP="003430E9">
          <w:pPr>
            <w:pStyle w:val="F7493AEDDBF8484A8CA5113639F4675D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C7FE6DED6D34B519456327D958F0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9871D-5B72-4D42-B5FC-0B252EFB6A0E}"/>
      </w:docPartPr>
      <w:docPartBody>
        <w:p w:rsidR="003430E9" w:rsidRDefault="003430E9" w:rsidP="003430E9">
          <w:pPr>
            <w:pStyle w:val="AC7FE6DED6D34B519456327D958F0DCF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C735F60DAF455C91014377F974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1C5F-9BA7-4F52-A655-B8CB5BEC6D38}"/>
      </w:docPartPr>
      <w:docPartBody>
        <w:p w:rsidR="009D57BD" w:rsidRDefault="00E01005">
          <w:r w:rsidRPr="10A19D1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4E46A16EB45518641B7737BAE7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D2E482-F5B9-43FE-B65F-D79BB1EFC726}"/>
      </w:docPartPr>
      <w:docPartBody>
        <w:p w:rsidR="00E01005" w:rsidRDefault="009D57BD" w:rsidP="009D57BD">
          <w:pPr>
            <w:pStyle w:val="F374E46A16EB45518641B7737BAE7821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6A8C5EC9294A2DB20561D1328D4E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4C5852-BE66-457C-A6AE-719622E9DB53}"/>
      </w:docPartPr>
      <w:docPartBody>
        <w:p w:rsidR="00685438" w:rsidRDefault="00560105" w:rsidP="00560105">
          <w:pPr>
            <w:pStyle w:val="D16A8C5EC9294A2DB20561D1328D4EBD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35E8BDD3F034BB7B5B62B0C48604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A1ED9-C20C-471C-867D-494717D9CB57}"/>
      </w:docPartPr>
      <w:docPartBody>
        <w:p w:rsidR="00685438" w:rsidRDefault="00560105" w:rsidP="00560105">
          <w:pPr>
            <w:pStyle w:val="035E8BDD3F034BB7B5B62B0C48604151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71B2E6A295481C81A54E6A8DBC3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FB65C-222B-4B21-B18D-2E5C2D94AE2A}"/>
      </w:docPartPr>
      <w:docPartBody>
        <w:p w:rsidR="002137A0" w:rsidRDefault="002137A0" w:rsidP="002137A0">
          <w:pPr>
            <w:pStyle w:val="7771B2E6A295481C81A54E6A8DBC35D8"/>
          </w:pPr>
          <w:r w:rsidRPr="000555C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E9"/>
    <w:rsid w:val="000F4637"/>
    <w:rsid w:val="002137A0"/>
    <w:rsid w:val="002920A8"/>
    <w:rsid w:val="002E7EBD"/>
    <w:rsid w:val="003430E9"/>
    <w:rsid w:val="00343896"/>
    <w:rsid w:val="003F04C9"/>
    <w:rsid w:val="00496A7B"/>
    <w:rsid w:val="00560105"/>
    <w:rsid w:val="005A425E"/>
    <w:rsid w:val="00616902"/>
    <w:rsid w:val="00685438"/>
    <w:rsid w:val="006904A0"/>
    <w:rsid w:val="0080091D"/>
    <w:rsid w:val="008E33D8"/>
    <w:rsid w:val="009D57BD"/>
    <w:rsid w:val="00C73734"/>
    <w:rsid w:val="00CA106A"/>
    <w:rsid w:val="00D9764E"/>
    <w:rsid w:val="00E01005"/>
    <w:rsid w:val="00E95DB6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37A0"/>
    <w:rPr>
      <w:color w:val="666666"/>
    </w:rPr>
  </w:style>
  <w:style w:type="paragraph" w:customStyle="1" w:styleId="BFB28CB98622495BBE51C2C60C926603">
    <w:name w:val="BFB28CB98622495BBE51C2C60C926603"/>
    <w:rsid w:val="0034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ADCDF985D544928364718382A0ED01">
    <w:name w:val="1BADCDF985D544928364718382A0ED01"/>
    <w:rsid w:val="003430E9"/>
  </w:style>
  <w:style w:type="paragraph" w:customStyle="1" w:styleId="46F199958E2147519A40D79166526B6D">
    <w:name w:val="46F199958E2147519A40D79166526B6D"/>
    <w:rsid w:val="003430E9"/>
  </w:style>
  <w:style w:type="paragraph" w:customStyle="1" w:styleId="0661789CBC7D4A9980F271566FEE4A3F">
    <w:name w:val="0661789CBC7D4A9980F271566FEE4A3F"/>
    <w:rsid w:val="003430E9"/>
  </w:style>
  <w:style w:type="paragraph" w:customStyle="1" w:styleId="B633DDC8AB2A46EE9AD2930E489180BF">
    <w:name w:val="B633DDC8AB2A46EE9AD2930E489180BF"/>
    <w:rsid w:val="003430E9"/>
  </w:style>
  <w:style w:type="paragraph" w:customStyle="1" w:styleId="D146066874CD470B9A4E39CB94D2D9E0">
    <w:name w:val="D146066874CD470B9A4E39CB94D2D9E0"/>
    <w:rsid w:val="003430E9"/>
  </w:style>
  <w:style w:type="paragraph" w:customStyle="1" w:styleId="F7493AEDDBF8484A8CA5113639F4675D">
    <w:name w:val="F7493AEDDBF8484A8CA5113639F4675D"/>
    <w:rsid w:val="003430E9"/>
  </w:style>
  <w:style w:type="paragraph" w:customStyle="1" w:styleId="D16A8C5EC9294A2DB20561D1328D4EBD">
    <w:name w:val="D16A8C5EC9294A2DB20561D1328D4EBD"/>
    <w:rsid w:val="00560105"/>
    <w:pPr>
      <w:spacing w:line="278" w:lineRule="auto"/>
    </w:pPr>
    <w:rPr>
      <w:sz w:val="24"/>
      <w:szCs w:val="24"/>
    </w:rPr>
  </w:style>
  <w:style w:type="paragraph" w:customStyle="1" w:styleId="AC7FE6DED6D34B519456327D958F0DCF">
    <w:name w:val="AC7FE6DED6D34B519456327D958F0DCF"/>
    <w:rsid w:val="003430E9"/>
  </w:style>
  <w:style w:type="paragraph" w:customStyle="1" w:styleId="F374E46A16EB45518641B7737BAE7821">
    <w:name w:val="F374E46A16EB45518641B7737BAE7821"/>
    <w:rsid w:val="009D57BD"/>
    <w:pPr>
      <w:spacing w:line="278" w:lineRule="auto"/>
    </w:pPr>
    <w:rPr>
      <w:sz w:val="24"/>
      <w:szCs w:val="24"/>
    </w:rPr>
  </w:style>
  <w:style w:type="paragraph" w:customStyle="1" w:styleId="035E8BDD3F034BB7B5B62B0C48604151">
    <w:name w:val="035E8BDD3F034BB7B5B62B0C48604151"/>
    <w:rsid w:val="00560105"/>
    <w:pPr>
      <w:spacing w:line="278" w:lineRule="auto"/>
    </w:pPr>
    <w:rPr>
      <w:sz w:val="24"/>
      <w:szCs w:val="24"/>
    </w:rPr>
  </w:style>
  <w:style w:type="paragraph" w:customStyle="1" w:styleId="7771B2E6A295481C81A54E6A8DBC35D8">
    <w:name w:val="7771B2E6A295481C81A54E6A8DBC35D8"/>
    <w:rsid w:val="002137A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098B676CC530A34A9FB1F4ACAD0C0A17" ma:contentTypeVersion="24" ma:contentTypeDescription="Opprett et nytt dokument." ma:contentTypeScope="" ma:versionID="6bd95195f1f7eb006ed4a75b39d1538d">
  <xsd:schema xmlns:xsd="http://www.w3.org/2001/XMLSchema" xmlns:xs="http://www.w3.org/2001/XMLSchema" xmlns:p="http://schemas.microsoft.com/office/2006/metadata/properties" xmlns:ns2="08670d86-fc33-4f61-bf51-96e019343c8b" xmlns:ns3="caf9241f-7654-46e4-b38c-0683f7584438" xmlns:ns4="286bd567-8383-458b-8b10-610e1dbf4dce" targetNamespace="http://schemas.microsoft.com/office/2006/metadata/properties" ma:root="true" ma:fieldsID="91735e3e8802e9d2eb282a0493721df1" ns2:_="" ns3:_="" ns4:_="">
    <xsd:import namespace="08670d86-fc33-4f61-bf51-96e019343c8b"/>
    <xsd:import namespace="caf9241f-7654-46e4-b38c-0683f7584438"/>
    <xsd:import namespace="286bd567-8383-458b-8b10-610e1dbf4dc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3e020d9d98c48dbb65f924b9bc22a2a" minOccurs="0"/>
                <xsd:element ref="ns2:g98ade60b1a5493f9b7127fdb0eec544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Metadata" minOccurs="0"/>
                <xsd:element ref="ns3:Tema" minOccurs="0"/>
                <xsd:element ref="ns3:Filtype" minOccurs="0"/>
                <xsd:element ref="ns3:KoblingtilP360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363e46c-4878-4b8a-b619-52487c41b38f}" ma:internalName="TaxCatchAll" ma:showField="CatchAllData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363e46c-4878-4b8a-b619-52487c41b38f}" ma:internalName="TaxCatchAllLabel" ma:readOnly="true" ma:showField="CatchAllDataLabel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e020d9d98c48dbb65f924b9bc22a2a" ma:index="10" nillable="true" ma:taxonomy="true" ma:internalName="n3e020d9d98c48dbb65f924b9bc22a2a" ma:taxonomyFieldName="NVE_Tema" ma:displayName="NVE tema" ma:default="" ma:fieldId="{73e020d9-d98c-48db-b65f-924b9bc22a2a}" ma:taxonomyMulti="true" ma:sspId="64152832-9f03-4628-8f8a-984f7e09cd82" ma:termSetId="8e6ad744-58b5-4dbb-88a2-80de7c4ff1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8ade60b1a5493f9b7127fdb0eec544" ma:index="12" nillable="true" ma:taxonomy="true" ma:internalName="g98ade60b1a5493f9b7127fdb0eec544" ma:taxonomyFieldName="NVE_Dokumenttype" ma:displayName="Dokumenttype" ma:default="" ma:fieldId="{098ade60-b1a5-493f-9b71-27fdb0eec544}" ma:sspId="64152832-9f03-4628-8f8a-984f7e09cd82" ma:termSetId="7a928a34-8131-48a8-82d2-76c63c72ca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241f-7654-46e4-b38c-0683f75844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Tema" ma:index="24" nillable="true" ma:displayName="Tema" ma:format="Dropdown" ma:internalName="Tema">
      <xsd:simpleType>
        <xsd:restriction base="dms:Choice">
          <xsd:enumeration value="Områdekonsesjon"/>
          <xsd:enumeration value="Oppdrett"/>
          <xsd:enumeration value="Tilknytning industri"/>
          <xsd:enumeration value="Folkemøte"/>
        </xsd:restriction>
      </xsd:simpleType>
    </xsd:element>
    <xsd:element name="Filtype" ma:index="25" nillable="true" ma:displayName="Filtype" ma:format="Dropdown" ma:internalName="Filtype">
      <xsd:simpleType>
        <xsd:restriction base="dms:Choice">
          <xsd:enumeration value="Presentasjon"/>
          <xsd:enumeration value="Rapport"/>
          <xsd:enumeration value="Mal"/>
          <xsd:enumeration value="Rutinebeskrivelse"/>
        </xsd:restriction>
      </xsd:simpleType>
    </xsd:element>
    <xsd:element name="KoblingtilP360" ma:index="27" nillable="true" ma:displayName="Kobling til P360" ma:format="Hyperlink" ma:internalName="KoblingtilP36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4152832-9f03-4628-8f8a-984f7e09cd8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ype xmlns="caf9241f-7654-46e4-b38c-0683f7584438" xsi:nil="true"/>
    <KoblingtilP360 xmlns="caf9241f-7654-46e4-b38c-0683f7584438">
      <Url xsi:nil="true"/>
      <Description xsi:nil="true"/>
    </KoblingtilP360>
    <TaxCatchAll xmlns="08670d86-fc33-4f61-bf51-96e019343c8b" xsi:nil="true"/>
    <lcf76f155ced4ddcb4097134ff3c332f xmlns="caf9241f-7654-46e4-b38c-0683f7584438">
      <Terms xmlns="http://schemas.microsoft.com/office/infopath/2007/PartnerControls"/>
    </lcf76f155ced4ddcb4097134ff3c332f>
    <g98ade60b1a5493f9b7127fdb0eec544 xmlns="08670d86-fc33-4f61-bf51-96e019343c8b">
      <Terms xmlns="http://schemas.microsoft.com/office/infopath/2007/PartnerControls"/>
    </g98ade60b1a5493f9b7127fdb0eec544>
    <n3e020d9d98c48dbb65f924b9bc22a2a xmlns="08670d86-fc33-4f61-bf51-96e019343c8b">
      <Terms xmlns="http://schemas.microsoft.com/office/infopath/2007/PartnerControls"/>
    </n3e020d9d98c48dbb65f924b9bc22a2a>
    <Tema xmlns="caf9241f-7654-46e4-b38c-0683f7584438" xsi:nil="true"/>
    <SharedWithUsers xmlns="286bd567-8383-458b-8b10-610e1dbf4dce">
      <UserInfo>
        <DisplayName>Anne Marte Schei</DisplayName>
        <AccountId>214</AccountId>
        <AccountType/>
      </UserInfo>
      <UserInfo>
        <DisplayName>Tanja Midtsian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412A79-721D-4B82-8DB4-4288B44C3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5FA08-ACBB-4F89-B2AC-E32AE9A4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70d86-fc33-4f61-bf51-96e019343c8b"/>
    <ds:schemaRef ds:uri="caf9241f-7654-46e4-b38c-0683f7584438"/>
    <ds:schemaRef ds:uri="286bd567-8383-458b-8b10-610e1dbf4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E470C-AE96-469D-AF0E-81ED6FDF1E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D61816-C6CC-4371-B7BF-453065D23C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404F54-2995-488F-AB1D-051E6AD43AA0}">
  <ds:schemaRefs>
    <ds:schemaRef ds:uri="http://schemas.microsoft.com/office/2006/metadata/properties"/>
    <ds:schemaRef ds:uri="http://schemas.microsoft.com/office/infopath/2007/PartnerControls"/>
    <ds:schemaRef ds:uri="caf9241f-7654-46e4-b38c-0683f7584438"/>
    <ds:schemaRef ds:uri="08670d86-fc33-4f61-bf51-96e019343c8b"/>
    <ds:schemaRef ds:uri="286bd567-8383-458b-8b10-610e1dbf4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2294</Characters>
  <Application>Microsoft Office Word</Application>
  <DocSecurity>0</DocSecurity>
  <Lines>19</Lines>
  <Paragraphs>5</Paragraphs>
  <ScaleCrop>false</ScaleCrop>
  <Company>Norges vassdrags og energidirektorat</Company>
  <LinksUpToDate>false</LinksUpToDate>
  <CharactersWithSpaces>2663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mailto:nve@nve.no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Windju</dc:creator>
  <cp:keywords/>
  <dc:description/>
  <cp:lastModifiedBy>Martin Windju</cp:lastModifiedBy>
  <cp:revision>2</cp:revision>
  <cp:lastPrinted>1997-07-15T16:12:00Z</cp:lastPrinted>
  <dcterms:created xsi:type="dcterms:W3CDTF">2025-02-12T12:46:00Z</dcterms:created>
  <dcterms:modified xsi:type="dcterms:W3CDTF">2025-02-12T12:46:00Z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0x010100098B676CC530A34A9FB1F4ACAD0C0A17</vt:lpwstr>
  </property>
  <property fmtid="{D5CDD505-2E9C-101B-9397-08002B2CF9AE}" pid="3" name="NVE_Tema">
    <vt:lpwstr/>
  </property>
  <property fmtid="{D5CDD505-2E9C-101B-9397-08002B2CF9AE}" pid="4" name="MediaServiceImageTags">
    <vt:lpwstr/>
  </property>
  <property fmtid="{D5CDD505-2E9C-101B-9397-08002B2CF9AE}" pid="5" name="NVE_Dokumenttype">
    <vt:lpwstr/>
  </property>
</Properties>
</file>